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962E5" w14:textId="4816B8E9" w:rsidR="00600274" w:rsidRPr="00FE030F" w:rsidRDefault="00600274" w:rsidP="008C2159">
      <w:pPr>
        <w:spacing w:before="100" w:beforeAutospacing="1" w:after="100" w:afterAutospacing="1" w:line="360" w:lineRule="auto"/>
        <w:jc w:val="center"/>
        <w:rPr>
          <w:rFonts w:ascii="Hurme Geometric Sans 1" w:hAnsi="Hurme Geometric Sans 1" w:cs="Times New Roman"/>
          <w:b/>
        </w:rPr>
      </w:pPr>
      <w:r w:rsidRPr="00FE030F">
        <w:rPr>
          <w:rFonts w:ascii="Hurme Geometric Sans 1" w:hAnsi="Hurme Geometric Sans 1" w:cs="Times New Roman"/>
          <w:b/>
        </w:rPr>
        <w:t>TÜRK DİLİ VE EDEBİYATI BÖLÜM</w:t>
      </w:r>
      <w:r w:rsidR="00E57B86" w:rsidRPr="00FE030F">
        <w:rPr>
          <w:rFonts w:ascii="Hurme Geometric Sans 1" w:hAnsi="Hurme Geometric Sans 1" w:cs="Times New Roman"/>
          <w:b/>
        </w:rPr>
        <w:t>Ü</w:t>
      </w:r>
      <w:r w:rsidRPr="00FE030F">
        <w:rPr>
          <w:rFonts w:ascii="Hurme Geometric Sans 1" w:hAnsi="Hurme Geometric Sans 1" w:cs="Times New Roman"/>
          <w:b/>
        </w:rPr>
        <w:t xml:space="preserve"> KOMİSYONLARI</w:t>
      </w:r>
    </w:p>
    <w:p w14:paraId="67D683C3" w14:textId="2B5E2CF8" w:rsidR="00165406" w:rsidRPr="00FE030F" w:rsidRDefault="00165406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Kalite ve Akreditasyon Komisyonu</w:t>
      </w:r>
    </w:p>
    <w:p w14:paraId="2B89B478" w14:textId="77777777" w:rsidR="00165406" w:rsidRPr="00FE030F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Komisyonlardan gelen raporları değerlendirmek</w:t>
      </w:r>
    </w:p>
    <w:p w14:paraId="2D9DCCBF" w14:textId="33820A9E" w:rsidR="00165406" w:rsidRPr="00FE030F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Raporların Bölüm Akademik Kurulu’nda tartışılmasını, olgunlaştırılmasını ve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="00884D53">
        <w:rPr>
          <w:rFonts w:ascii="Hurme Geometric Sans 1" w:eastAsia="Times New Roman" w:hAnsi="Hurme Geometric Sans 1" w:cs="Times New Roman"/>
          <w:color w:val="000000"/>
          <w:lang w:eastAsia="tr-TR"/>
        </w:rPr>
        <w:t>kullanılmasını sağlamak</w:t>
      </w:r>
    </w:p>
    <w:p w14:paraId="19C49933" w14:textId="77777777" w:rsidR="00165406" w:rsidRPr="00FE030F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Akreditasyon başvuruları için hazırlıkları yönetmek, bölüm denetleme ve öz değerlendirme raporlarının güncel olarak hazırlanmasını sağlamak</w:t>
      </w:r>
    </w:p>
    <w:p w14:paraId="2635FCE4" w14:textId="77777777" w:rsidR="00165406" w:rsidRPr="00FE030F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Akademik takvime göre her eğitim-öğretim dönemi sonunda periyodik olarak toplantı düzenlemek</w:t>
      </w:r>
    </w:p>
    <w:p w14:paraId="0033759F" w14:textId="62E1441C" w:rsidR="00165406" w:rsidRPr="00FE030F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Diğer komisyonları güncellemek ve komisyonlar arasındaki koordinasyonu sağl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ayarak sürece işlev kazandırmak</w:t>
      </w:r>
    </w:p>
    <w:p w14:paraId="65A7C830" w14:textId="60ED7251" w:rsidR="00165406" w:rsidRDefault="00165406" w:rsidP="00454417">
      <w:pPr>
        <w:pStyle w:val="ListeParagraf"/>
        <w:numPr>
          <w:ilvl w:val="0"/>
          <w:numId w:val="2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İhtiyaç olması hâlinde tüm komisyonlara gerekli uyarıları yapmak ve her türlü eksikliğin zamanında giderilmesini sağlamak.</w:t>
      </w:r>
    </w:p>
    <w:p w14:paraId="21F9B15E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3A889C21" w14:textId="05CCABE3" w:rsidR="00165406" w:rsidRPr="00FE030F" w:rsidRDefault="00165406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</w:p>
    <w:p w14:paraId="25DA6A44" w14:textId="09913BCE" w:rsidR="00165406" w:rsidRPr="00FE030F" w:rsidRDefault="00165406" w:rsidP="00454417">
      <w:pPr>
        <w:pStyle w:val="ListeParagraf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Prof. Dr. Bahadır GÜNEŞ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(Başkan)</w:t>
      </w:r>
    </w:p>
    <w:p w14:paraId="6C37481D" w14:textId="79AE00FD" w:rsidR="00165406" w:rsidRPr="00FE030F" w:rsidRDefault="00165406" w:rsidP="00454417">
      <w:pPr>
        <w:pStyle w:val="ListeParagraf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Dr. Öğr. Üyesi Hakan SOYDAŞ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1FD67E0B" w14:textId="3A80C90E" w:rsidR="00165406" w:rsidRPr="00FE030F" w:rsidRDefault="00165406" w:rsidP="00454417">
      <w:pPr>
        <w:pStyle w:val="ListeParagraf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Dr. Öğr. Üyesi Fatih UYAR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02AE2911" w14:textId="70860889" w:rsidR="00165406" w:rsidRPr="00FE030F" w:rsidRDefault="00165406" w:rsidP="00454417">
      <w:pPr>
        <w:pStyle w:val="ListeParagraf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Dr. Aysun KANMAZ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6E6A2613" w14:textId="1D8B1494" w:rsidR="00165406" w:rsidRPr="00FE030F" w:rsidRDefault="00165406" w:rsidP="00454417">
      <w:pPr>
        <w:pStyle w:val="ListeParagraf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Dr. Emine KALENDER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(Üye)    </w:t>
      </w:r>
    </w:p>
    <w:p w14:paraId="794389E2" w14:textId="49D3B2D2" w:rsidR="00165406" w:rsidRPr="00FE030F" w:rsidRDefault="00165406" w:rsidP="00454417">
      <w:pPr>
        <w:pStyle w:val="ListeParagraf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Ayşe Burçak KAYA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(Üye) </w:t>
      </w:r>
    </w:p>
    <w:p w14:paraId="1BFD1E6A" w14:textId="77777777" w:rsidR="006D1FB8" w:rsidRDefault="00165406" w:rsidP="006D1FB8">
      <w:pPr>
        <w:pStyle w:val="ListeParagraf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  <w:sectPr w:rsidR="006D1FB8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Gamze AKDENİZ 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31BE2D24" w14:textId="3A319A66" w:rsidR="00165406" w:rsidRPr="00FE030F" w:rsidRDefault="00165406" w:rsidP="006D1FB8">
      <w:pPr>
        <w:pStyle w:val="ListeParagraf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48AD5C4E" w14:textId="024E79EF" w:rsidR="00165406" w:rsidRPr="00FE030F" w:rsidRDefault="00165406" w:rsidP="009E1A44">
      <w:pPr>
        <w:pStyle w:val="AralkYok"/>
        <w:numPr>
          <w:ilvl w:val="0"/>
          <w:numId w:val="37"/>
        </w:numPr>
        <w:spacing w:line="360" w:lineRule="auto"/>
        <w:jc w:val="both"/>
        <w:rPr>
          <w:rFonts w:ascii="Hurme Geometric Sans 1" w:hAnsi="Hurme Geometric Sans 1" w:cs="Times New Roman"/>
          <w:b/>
          <w:u w:val="single"/>
        </w:rPr>
      </w:pPr>
      <w:r w:rsidRPr="00FE030F">
        <w:rPr>
          <w:rFonts w:ascii="Hurme Geometric Sans 1" w:hAnsi="Hurme Geometric Sans 1" w:cs="Times New Roman"/>
          <w:b/>
          <w:u w:val="single"/>
          <w:lang w:eastAsia="tr-TR"/>
        </w:rPr>
        <w:t>Eğitim-Öğretim Komisyonu</w:t>
      </w:r>
    </w:p>
    <w:p w14:paraId="3DBB00AA" w14:textId="08337B9E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Bologna Süreci kapsamında iç ve dış paydaşlarla yapılan toplantılar sonucunda ders </w:t>
      </w:r>
      <w:r w:rsidR="005B0FE5">
        <w:rPr>
          <w:rFonts w:ascii="Hurme Geometric Sans 1" w:hAnsi="Hurme Geometric Sans 1" w:cs="Times New Roman"/>
          <w:lang w:eastAsia="tr-TR"/>
        </w:rPr>
        <w:t>planı ve müfredatını belirlemek</w:t>
      </w:r>
    </w:p>
    <w:p w14:paraId="4A155BEA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Bölümün genel eğitim faaliyetlerinin hazırlanması, planlanması ve uygulanmasını sağlamak</w:t>
      </w:r>
    </w:p>
    <w:p w14:paraId="3073F7E6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Ders içerikleri ve bilgi paketlerini kontrol ederek gerekli düzenlemelerin yapılmasını sağlamak</w:t>
      </w:r>
    </w:p>
    <w:p w14:paraId="6BFA0EDD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Eğitim programları düzenlemek</w:t>
      </w:r>
    </w:p>
    <w:p w14:paraId="73192C18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Diğer üniversitelerdeki gelişmeleri takip ederek birim öğretim programını geliştirmek</w:t>
      </w:r>
    </w:p>
    <w:p w14:paraId="27BD7FA5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Arşiv ve imha yönergesi oluşturmak</w:t>
      </w:r>
    </w:p>
    <w:p w14:paraId="2BD69836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Ders içerikleri ve bilgi paketlerini kontrol ederek gerekli uyarıları yapmak</w:t>
      </w:r>
    </w:p>
    <w:p w14:paraId="629A1D17" w14:textId="77777777" w:rsidR="00165406" w:rsidRPr="00FE030F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Eğitim çalıştayları düzenlemek</w:t>
      </w:r>
    </w:p>
    <w:p w14:paraId="35633AC7" w14:textId="02EA38BB" w:rsidR="00165406" w:rsidRDefault="00165406" w:rsidP="00454417">
      <w:pPr>
        <w:pStyle w:val="AralkYok"/>
        <w:numPr>
          <w:ilvl w:val="0"/>
          <w:numId w:val="16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Yurtiçi ve yurtdışı eğitim birimlerini karşılaştırarak eğitim programını geliştirmek</w:t>
      </w:r>
      <w:r w:rsidR="001A6CCF">
        <w:rPr>
          <w:rFonts w:ascii="Hurme Geometric Sans 1" w:hAnsi="Hurme Geometric Sans 1" w:cs="Times New Roman"/>
          <w:lang w:eastAsia="tr-TR"/>
        </w:rPr>
        <w:t>.</w:t>
      </w:r>
    </w:p>
    <w:p w14:paraId="6E8F0A11" w14:textId="77777777" w:rsidR="001A6CCF" w:rsidRPr="00FE030F" w:rsidRDefault="001A6CCF" w:rsidP="001A6CCF">
      <w:pPr>
        <w:pStyle w:val="AralkYok"/>
        <w:spacing w:line="360" w:lineRule="auto"/>
        <w:jc w:val="both"/>
        <w:rPr>
          <w:rFonts w:ascii="Hurme Geometric Sans 1" w:hAnsi="Hurme Geometric Sans 1" w:cs="Times New Roman"/>
          <w:lang w:eastAsia="tr-TR"/>
        </w:rPr>
      </w:pPr>
    </w:p>
    <w:p w14:paraId="42536A55" w14:textId="32E72700" w:rsidR="00165406" w:rsidRPr="00FE030F" w:rsidRDefault="00165406" w:rsidP="00454417">
      <w:pPr>
        <w:pStyle w:val="AralkYok"/>
        <w:spacing w:line="360" w:lineRule="auto"/>
        <w:jc w:val="both"/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</w:pPr>
      <w:r w:rsidRPr="00FE030F">
        <w:rPr>
          <w:rFonts w:ascii="Calibri" w:eastAsia="Times New Roman" w:hAnsi="Calibri" w:cs="Calibri"/>
          <w:color w:val="000000"/>
          <w:lang w:eastAsia="tr-TR"/>
        </w:rPr>
        <w:t> </w:t>
      </w: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 xml:space="preserve">Komisyon Üyeleri  </w:t>
      </w:r>
    </w:p>
    <w:p w14:paraId="0675884B" w14:textId="71F04A01" w:rsidR="00F54E5A" w:rsidRPr="00F54E5A" w:rsidRDefault="00F54E5A" w:rsidP="00454417">
      <w:pPr>
        <w:pStyle w:val="AralkYok"/>
        <w:numPr>
          <w:ilvl w:val="0"/>
          <w:numId w:val="17"/>
        </w:numPr>
        <w:spacing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54E5A">
        <w:rPr>
          <w:rFonts w:ascii="Hurme Geometric Sans 1" w:eastAsia="Times New Roman" w:hAnsi="Hurme Geometric Sans 1" w:cs="Times New Roman"/>
          <w:bCs/>
          <w:lang w:eastAsia="tr-TR"/>
        </w:rPr>
        <w:t>Prof. Dr. Bahadır GÜNEŞ</w:t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  <w:t>(Başkan)</w:t>
      </w:r>
    </w:p>
    <w:p w14:paraId="152322C3" w14:textId="2B504EE6" w:rsidR="00165406" w:rsidRPr="00F54E5A" w:rsidRDefault="00165406" w:rsidP="00454417">
      <w:pPr>
        <w:pStyle w:val="AralkYok"/>
        <w:numPr>
          <w:ilvl w:val="0"/>
          <w:numId w:val="17"/>
        </w:numPr>
        <w:spacing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54E5A">
        <w:rPr>
          <w:rFonts w:ascii="Hurme Geometric Sans 1" w:eastAsia="Times New Roman" w:hAnsi="Hurme Geometric Sans 1" w:cs="Times New Roman"/>
          <w:bCs/>
          <w:lang w:eastAsia="tr-TR"/>
        </w:rPr>
        <w:t>Prof. Dr. A. Mevhibe COŞAR</w:t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="00454417" w:rsidRPr="00F54E5A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>(</w:t>
      </w:r>
      <w:r w:rsidR="00F54E5A">
        <w:rPr>
          <w:rFonts w:ascii="Hurme Geometric Sans 1" w:eastAsia="Times New Roman" w:hAnsi="Hurme Geometric Sans 1" w:cs="Times New Roman"/>
          <w:bCs/>
          <w:lang w:eastAsia="tr-TR"/>
        </w:rPr>
        <w:t>Üye</w:t>
      </w:r>
      <w:r w:rsidRPr="00F54E5A">
        <w:rPr>
          <w:rFonts w:ascii="Hurme Geometric Sans 1" w:eastAsia="Times New Roman" w:hAnsi="Hurme Geometric Sans 1" w:cs="Times New Roman"/>
          <w:bCs/>
          <w:lang w:eastAsia="tr-TR"/>
        </w:rPr>
        <w:t>)</w:t>
      </w:r>
    </w:p>
    <w:p w14:paraId="19C63AB2" w14:textId="23B003A3" w:rsidR="00165406" w:rsidRPr="00FE030F" w:rsidRDefault="00454417" w:rsidP="00454417">
      <w:pPr>
        <w:pStyle w:val="AralkYok"/>
        <w:numPr>
          <w:ilvl w:val="0"/>
          <w:numId w:val="17"/>
        </w:numPr>
        <w:spacing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Doç. Dr. Çiğdem USTA  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165406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64C67270" w14:textId="328847BA" w:rsidR="00165406" w:rsidRPr="00FE030F" w:rsidRDefault="00165406" w:rsidP="00454417">
      <w:pPr>
        <w:pStyle w:val="AralkYok"/>
        <w:numPr>
          <w:ilvl w:val="0"/>
          <w:numId w:val="17"/>
        </w:numPr>
        <w:spacing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Doç. Dr. Elif ÖKSÜZ GÜNEŞ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2C21203C" w14:textId="1B9C09DC" w:rsidR="00165406" w:rsidRPr="00FE030F" w:rsidRDefault="00165406" w:rsidP="00454417">
      <w:pPr>
        <w:pStyle w:val="AralkYok"/>
        <w:numPr>
          <w:ilvl w:val="0"/>
          <w:numId w:val="17"/>
        </w:numPr>
        <w:spacing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Dr. Öğr. Üyesi Seda UYSAL BOZASLAN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0DDE66B5" w14:textId="3134774C" w:rsidR="00165406" w:rsidRPr="00FE030F" w:rsidRDefault="00165406" w:rsidP="00454417">
      <w:pPr>
        <w:pStyle w:val="ListeParagraf"/>
        <w:numPr>
          <w:ilvl w:val="0"/>
          <w:numId w:val="17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Dr. Öğr. Üyesi Berk YILMAZ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</w:p>
    <w:p w14:paraId="2D29F823" w14:textId="77777777" w:rsidR="006D1FB8" w:rsidRDefault="00165406" w:rsidP="002A74BB">
      <w:pPr>
        <w:pStyle w:val="ListeParagraf"/>
        <w:numPr>
          <w:ilvl w:val="0"/>
          <w:numId w:val="17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sectPr w:rsidR="006D1FB8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Arş. Gör. Dr. Emine KALENDER                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4DAF48BC" w14:textId="77777777" w:rsidR="00FE030F" w:rsidRPr="00FE030F" w:rsidRDefault="00FE030F" w:rsidP="00FE030F">
      <w:pPr>
        <w:pStyle w:val="ListeParagra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</w:p>
    <w:p w14:paraId="7AF3AEB3" w14:textId="42BD46C6" w:rsidR="00600274" w:rsidRPr="00FE030F" w:rsidRDefault="00600274" w:rsidP="009E1A44">
      <w:pPr>
        <w:pStyle w:val="ListeParagraf"/>
        <w:numPr>
          <w:ilvl w:val="0"/>
          <w:numId w:val="37"/>
        </w:numPr>
        <w:spacing w:after="0" w:line="360" w:lineRule="auto"/>
        <w:jc w:val="both"/>
        <w:rPr>
          <w:rFonts w:ascii="Hurme Geometric Sans 1" w:hAnsi="Hurme Geometric Sans 1" w:cs="Times New Roman"/>
          <w:b/>
          <w:u w:val="single"/>
        </w:rPr>
      </w:pPr>
      <w:r w:rsidRPr="00FE030F">
        <w:rPr>
          <w:rFonts w:ascii="Hurme Geometric Sans 1" w:hAnsi="Hurme Geometric Sans 1" w:cs="Times New Roman"/>
          <w:b/>
          <w:u w:val="single"/>
        </w:rPr>
        <w:t>Etik Kurul Komisyonu</w:t>
      </w:r>
    </w:p>
    <w:p w14:paraId="12EF8066" w14:textId="6D4C15FF" w:rsidR="00A42EEC" w:rsidRPr="00FE030F" w:rsidRDefault="00600274" w:rsidP="00454417">
      <w:pPr>
        <w:pStyle w:val="ListeParagraf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Bölümde bilim, yayın, eğitim-öğretim ve hizmet etkinlikleri ile </w:t>
      </w:r>
      <w:r w:rsidR="00A42EEC" w:rsidRPr="00FE030F">
        <w:rPr>
          <w:rFonts w:ascii="Hurme Geometric Sans 1" w:hAnsi="Hurme Geometric Sans 1" w:cs="Times New Roman"/>
          <w:lang w:eastAsia="tr-TR"/>
        </w:rPr>
        <w:t>b</w:t>
      </w:r>
      <w:r w:rsidRPr="00FE030F">
        <w:rPr>
          <w:rFonts w:ascii="Hurme Geometric Sans 1" w:hAnsi="Hurme Geometric Sans 1" w:cs="Times New Roman"/>
          <w:lang w:eastAsia="tr-TR"/>
        </w:rPr>
        <w:t>ölümün paydaşlarıyla ilişkilerinde ortaya çıkan etik sorunlarda, etik davranış ilkeleri ve kuralları doğrultusunda, yeterli ve inandırıcı kanıtlara dayalı değerlendirme yapmak ve görüş bildirmek</w:t>
      </w:r>
    </w:p>
    <w:p w14:paraId="42C873DB" w14:textId="77777777" w:rsidR="00A42EEC" w:rsidRPr="00FE030F" w:rsidRDefault="00600274" w:rsidP="00454417">
      <w:pPr>
        <w:pStyle w:val="ListeParagraf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Etik ilke ve kuralların uygulanma yöntemlerini belirlemek ve tanıtmak</w:t>
      </w:r>
    </w:p>
    <w:p w14:paraId="05B9FB59" w14:textId="335C36FC" w:rsidR="00A42EEC" w:rsidRPr="00FE030F" w:rsidRDefault="00600274" w:rsidP="00454417">
      <w:pPr>
        <w:pStyle w:val="ListeParagraf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Üniversitede temel alınacak etik ilkeleri ve politikaları</w:t>
      </w:r>
      <w:r w:rsidR="00A42EEC" w:rsidRPr="00FE030F">
        <w:rPr>
          <w:rFonts w:ascii="Hurme Geometric Sans 1" w:hAnsi="Hurme Geometric Sans 1" w:cs="Times New Roman"/>
          <w:lang w:eastAsia="tr-TR"/>
        </w:rPr>
        <w:t>nı</w:t>
      </w:r>
      <w:r w:rsidRPr="00FE030F">
        <w:rPr>
          <w:rFonts w:ascii="Hurme Geometric Sans 1" w:hAnsi="Hurme Geometric Sans 1" w:cs="Times New Roman"/>
          <w:lang w:eastAsia="tr-TR"/>
        </w:rPr>
        <w:t xml:space="preserve"> yaygınlaştırmak</w:t>
      </w:r>
    </w:p>
    <w:p w14:paraId="43668E24" w14:textId="7103DAC2" w:rsidR="00600274" w:rsidRDefault="00600274" w:rsidP="00454417">
      <w:pPr>
        <w:pStyle w:val="ListeParagraf"/>
        <w:numPr>
          <w:ilvl w:val="0"/>
          <w:numId w:val="2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>Etik anlayışın yaygınlaşması ve etik duyarlılık kazanılması için araştırma, yayın ve hizmet etiği eğitimi ve benzeri çalışmaları düzenlemek</w:t>
      </w:r>
      <w:r w:rsidR="00A2113A" w:rsidRPr="00FE030F">
        <w:rPr>
          <w:rFonts w:ascii="Hurme Geometric Sans 1" w:hAnsi="Hurme Geometric Sans 1" w:cs="Times New Roman"/>
          <w:lang w:eastAsia="tr-TR"/>
        </w:rPr>
        <w:t>.</w:t>
      </w:r>
    </w:p>
    <w:p w14:paraId="00821E7E" w14:textId="77777777" w:rsidR="001A6CCF" w:rsidRPr="00FE030F" w:rsidRDefault="001A6CCF" w:rsidP="001A6CCF">
      <w:pPr>
        <w:pStyle w:val="ListeParagraf"/>
        <w:spacing w:after="0" w:line="360" w:lineRule="auto"/>
        <w:ind w:left="0"/>
        <w:jc w:val="both"/>
        <w:rPr>
          <w:rFonts w:ascii="Hurme Geometric Sans 1" w:hAnsi="Hurme Geometric Sans 1" w:cs="Times New Roman"/>
          <w:lang w:eastAsia="tr-TR"/>
        </w:rPr>
      </w:pPr>
    </w:p>
    <w:p w14:paraId="5067C52E" w14:textId="77777777" w:rsidR="00600274" w:rsidRPr="00FE030F" w:rsidRDefault="00600274" w:rsidP="00454417">
      <w:pPr>
        <w:spacing w:after="0" w:line="360" w:lineRule="auto"/>
        <w:jc w:val="both"/>
        <w:rPr>
          <w:rFonts w:ascii="Hurme Geometric Sans 1" w:hAnsi="Hurme Geometric Sans 1" w:cs="Times New Roman"/>
          <w:b/>
          <w:lang w:eastAsia="tr-TR"/>
        </w:rPr>
      </w:pPr>
      <w:r w:rsidRPr="00FE030F">
        <w:rPr>
          <w:rFonts w:ascii="Hurme Geometric Sans 1" w:hAnsi="Hurme Geometric Sans 1" w:cs="Times New Roman"/>
          <w:b/>
          <w:u w:val="single"/>
          <w:lang w:eastAsia="tr-TR"/>
        </w:rPr>
        <w:t>Komisyon Üyeleri</w:t>
      </w:r>
    </w:p>
    <w:p w14:paraId="38046834" w14:textId="44D17873" w:rsidR="00600274" w:rsidRPr="00FE030F" w:rsidRDefault="008A742D" w:rsidP="00454417">
      <w:pPr>
        <w:pStyle w:val="AralkYok"/>
        <w:numPr>
          <w:ilvl w:val="0"/>
          <w:numId w:val="19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>Prof. Dr. Kemal ÜÇÜNCÜ</w:t>
      </w:r>
      <w:r w:rsidR="004F7E4A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="00600274" w:rsidRPr="00FE030F">
        <w:rPr>
          <w:rFonts w:ascii="Hurme Geometric Sans 1" w:hAnsi="Hurme Geometric Sans 1" w:cs="Times New Roman"/>
        </w:rPr>
        <w:t>(Başkan)</w:t>
      </w:r>
    </w:p>
    <w:p w14:paraId="53A8DB99" w14:textId="39826F04" w:rsidR="00842D67" w:rsidRDefault="00842D67" w:rsidP="00454417">
      <w:pPr>
        <w:pStyle w:val="AralkYok"/>
        <w:numPr>
          <w:ilvl w:val="0"/>
          <w:numId w:val="19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 xml:space="preserve">Prof. Dr. A. Mevhibe COŞAR  </w:t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>(Üye)</w:t>
      </w:r>
    </w:p>
    <w:p w14:paraId="53A3319C" w14:textId="656DD013" w:rsidR="00D3723A" w:rsidRPr="00842D67" w:rsidRDefault="004F7E4A" w:rsidP="00842D67">
      <w:pPr>
        <w:pStyle w:val="AralkYok"/>
        <w:numPr>
          <w:ilvl w:val="0"/>
          <w:numId w:val="19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>Prof. Dr. Ülkü ELİUZ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="00D3723A" w:rsidRPr="00FE030F">
        <w:rPr>
          <w:rFonts w:ascii="Hurme Geometric Sans 1" w:hAnsi="Hurme Geometric Sans 1" w:cs="Times New Roman"/>
        </w:rPr>
        <w:t>(Üye</w:t>
      </w:r>
      <w:r w:rsidR="00D65C1C" w:rsidRPr="00FE030F">
        <w:rPr>
          <w:rFonts w:ascii="Hurme Geometric Sans 1" w:hAnsi="Hurme Geometric Sans 1" w:cs="Times New Roman"/>
        </w:rPr>
        <w:t>)</w:t>
      </w:r>
      <w:r w:rsidR="00454417" w:rsidRPr="00842D67">
        <w:rPr>
          <w:rFonts w:ascii="Hurme Geometric Sans 1" w:hAnsi="Hurme Geometric Sans 1" w:cs="Times New Roman"/>
        </w:rPr>
        <w:tab/>
      </w:r>
    </w:p>
    <w:p w14:paraId="36B30411" w14:textId="2106062B" w:rsidR="00D3723A" w:rsidRPr="00FE030F" w:rsidRDefault="00D3723A" w:rsidP="00454417">
      <w:pPr>
        <w:pStyle w:val="AralkYok"/>
        <w:numPr>
          <w:ilvl w:val="0"/>
          <w:numId w:val="19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>Prof. Dr. S. Cem BAHADIR</w:t>
      </w:r>
      <w:r w:rsidR="004F7E4A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>(Üye)</w:t>
      </w:r>
    </w:p>
    <w:p w14:paraId="61145851" w14:textId="4C330A2C" w:rsidR="0057214C" w:rsidRDefault="00454417" w:rsidP="00FA3785">
      <w:pPr>
        <w:pStyle w:val="AralkYok"/>
        <w:numPr>
          <w:ilvl w:val="0"/>
          <w:numId w:val="19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 xml:space="preserve">Prof. Dr. Bahadır GÜNEŞ       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="002A74BB" w:rsidRPr="00FE030F">
        <w:rPr>
          <w:rFonts w:ascii="Hurme Geometric Sans 1" w:hAnsi="Hurme Geometric Sans 1" w:cs="Times New Roman"/>
        </w:rPr>
        <w:tab/>
      </w:r>
      <w:r w:rsidR="00C800CE" w:rsidRPr="00FE030F">
        <w:rPr>
          <w:rFonts w:ascii="Hurme Geometric Sans 1" w:hAnsi="Hurme Geometric Sans 1" w:cs="Times New Roman"/>
        </w:rPr>
        <w:t>(Üye)</w:t>
      </w:r>
    </w:p>
    <w:p w14:paraId="05FD6E81" w14:textId="16D3C4EC" w:rsidR="004A766A" w:rsidRPr="00FE030F" w:rsidRDefault="004A766A" w:rsidP="00FA3785">
      <w:pPr>
        <w:pStyle w:val="AralkYok"/>
        <w:numPr>
          <w:ilvl w:val="0"/>
          <w:numId w:val="19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hAnsi="Hurme Geometric Sans 1" w:cs="Times New Roman"/>
        </w:rPr>
      </w:pPr>
      <w:r>
        <w:rPr>
          <w:rFonts w:ascii="Hurme Geometric Sans 1" w:hAnsi="Hurme Geometric Sans 1" w:cs="Times New Roman"/>
        </w:rPr>
        <w:t xml:space="preserve">Doç. Dr. Muzaffer UZUN </w:t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</w:r>
      <w:r>
        <w:rPr>
          <w:rFonts w:ascii="Hurme Geometric Sans 1" w:hAnsi="Hurme Geometric Sans 1" w:cs="Times New Roman"/>
        </w:rPr>
        <w:tab/>
        <w:t>(Üye)</w:t>
      </w:r>
    </w:p>
    <w:p w14:paraId="648D06B9" w14:textId="16F8423C" w:rsidR="00600274" w:rsidRPr="00FE030F" w:rsidRDefault="00165406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Etkinlik ve Tanıtım Komisyonu</w:t>
      </w:r>
    </w:p>
    <w:p w14:paraId="1147C53F" w14:textId="45DE8AD7" w:rsidR="00600274" w:rsidRPr="00FE030F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Bölüm tanıtım faaliyetlerinin organizasyonu ve yürütülmesini sağlamak</w:t>
      </w:r>
    </w:p>
    <w:p w14:paraId="0966B3CB" w14:textId="1538EAF9" w:rsidR="00600274" w:rsidRPr="00FE030F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Yeni kayıt yaptıran öğrencilere oryantasyon programı düzenlenmek</w:t>
      </w:r>
    </w:p>
    <w:p w14:paraId="440C252C" w14:textId="76FBE26D" w:rsidR="00600274" w:rsidRPr="00FE030F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Gezi, kutlama vb. sosyal etkinlikleri p</w:t>
      </w:r>
      <w:r w:rsidR="005B0FE5">
        <w:rPr>
          <w:rFonts w:ascii="Hurme Geometric Sans 1" w:eastAsia="Times New Roman" w:hAnsi="Hurme Geometric Sans 1" w:cs="Times New Roman"/>
          <w:color w:val="000000"/>
          <w:lang w:eastAsia="tr-TR"/>
        </w:rPr>
        <w:t>lan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lamak</w:t>
      </w:r>
    </w:p>
    <w:p w14:paraId="54A69411" w14:textId="487852F3" w:rsidR="00A4084E" w:rsidRPr="00FE030F" w:rsidRDefault="005B0FE5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>
        <w:rPr>
          <w:rFonts w:ascii="Hurme Geometric Sans 1" w:eastAsia="Times New Roman" w:hAnsi="Hurme Geometric Sans 1" w:cs="Times New Roman"/>
          <w:color w:val="000000"/>
          <w:lang w:eastAsia="tr-TR"/>
        </w:rPr>
        <w:t>Mezuniyetle ilgili etkinliklere</w:t>
      </w:r>
      <w:r w:rsidR="00600274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destek vermek</w:t>
      </w:r>
    </w:p>
    <w:p w14:paraId="27151FE0" w14:textId="3080B4D8" w:rsidR="00600274" w:rsidRPr="00FE030F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Öğrenci temsilcisinin belirlenmesinde gerekli hazırlıkları yapmak</w:t>
      </w:r>
    </w:p>
    <w:p w14:paraId="7074AB10" w14:textId="37DD3F70" w:rsidR="00600274" w:rsidRPr="00FE030F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Bölüm etkinliklerinin kayıt altına alınması ve sistematik olarak saklanmasını sağlamak</w:t>
      </w:r>
    </w:p>
    <w:p w14:paraId="0D55AA62" w14:textId="43C86E65" w:rsidR="00A4084E" w:rsidRDefault="00600274" w:rsidP="00454417">
      <w:pPr>
        <w:pStyle w:val="ListeParagraf"/>
        <w:numPr>
          <w:ilvl w:val="0"/>
          <w:numId w:val="27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Bölümde düzenlenen tüm etkinlik afişlerinin arşivlenmesini sağlamak</w:t>
      </w:r>
      <w:r w:rsidR="00A2113A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.</w:t>
      </w:r>
    </w:p>
    <w:p w14:paraId="1AD87E66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515F7228" w14:textId="77777777" w:rsidR="00600274" w:rsidRPr="00FE030F" w:rsidRDefault="00600274" w:rsidP="00454417">
      <w:p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  <w:r w:rsidRPr="00FE030F">
        <w:rPr>
          <w:rFonts w:ascii="Hurme Geometric Sans 1" w:eastAsia="Times New Roman" w:hAnsi="Hurme Geometric Sans 1" w:cs="Times New Roman"/>
          <w:b/>
          <w:bCs/>
          <w:color w:val="000000"/>
          <w:lang w:eastAsia="tr-TR"/>
        </w:rPr>
        <w:t xml:space="preserve"> </w:t>
      </w:r>
    </w:p>
    <w:p w14:paraId="26F12CA8" w14:textId="084CD50D" w:rsidR="00447A22" w:rsidRPr="00FE030F" w:rsidRDefault="00B54C2D" w:rsidP="00454417">
      <w:pPr>
        <w:pStyle w:val="AralkYok"/>
        <w:numPr>
          <w:ilvl w:val="0"/>
          <w:numId w:val="5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>Dr. Öğr. Üyesi Fatih UYAR</w:t>
      </w:r>
      <w:r w:rsidR="00FA6C1D" w:rsidRPr="00FE030F">
        <w:rPr>
          <w:rFonts w:ascii="Hurme Geometric Sans 1" w:hAnsi="Hurme Geometric Sans 1" w:cs="Times New Roman"/>
        </w:rPr>
        <w:t xml:space="preserve">               </w:t>
      </w:r>
      <w:r w:rsidR="000F6803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CA3A79" w:rsidRPr="00FE030F">
        <w:rPr>
          <w:rFonts w:ascii="Hurme Geometric Sans 1" w:hAnsi="Hurme Geometric Sans 1" w:cs="Times New Roman"/>
        </w:rPr>
        <w:t>(Başkan)</w:t>
      </w:r>
    </w:p>
    <w:p w14:paraId="28ECA7DB" w14:textId="3B0AEEC8" w:rsidR="00CA3A79" w:rsidRPr="007C7E4F" w:rsidRDefault="0070741A" w:rsidP="007C7E4F">
      <w:pPr>
        <w:pStyle w:val="AralkYok"/>
        <w:numPr>
          <w:ilvl w:val="0"/>
          <w:numId w:val="5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>
        <w:rPr>
          <w:rFonts w:ascii="Hurme Geometric Sans 1" w:hAnsi="Hurme Geometric Sans 1" w:cs="Times New Roman"/>
        </w:rPr>
        <w:t>Doç. Dr. Pelin SEÇKİN</w:t>
      </w:r>
      <w:r w:rsidR="00C4727E" w:rsidRPr="00FE030F">
        <w:rPr>
          <w:rFonts w:ascii="Hurme Geometric Sans 1" w:hAnsi="Hurme Geometric Sans 1" w:cs="Times New Roman"/>
        </w:rPr>
        <w:tab/>
      </w:r>
      <w:r w:rsidR="00C4727E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="00C4727E" w:rsidRPr="00FE030F">
        <w:rPr>
          <w:rFonts w:ascii="Hurme Geometric Sans 1" w:hAnsi="Hurme Geometric Sans 1" w:cs="Times New Roman"/>
        </w:rPr>
        <w:t>(Üye)</w:t>
      </w:r>
    </w:p>
    <w:p w14:paraId="1ACC23B3" w14:textId="1EE78CE6" w:rsidR="006D1FB8" w:rsidRDefault="00FA6C1D" w:rsidP="00FE030F">
      <w:pPr>
        <w:pStyle w:val="AralkYok"/>
        <w:numPr>
          <w:ilvl w:val="0"/>
          <w:numId w:val="5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 xml:space="preserve">Arş. Gör. </w:t>
      </w:r>
      <w:r w:rsidR="00117F1D">
        <w:rPr>
          <w:rFonts w:ascii="Hurme Geometric Sans 1" w:hAnsi="Hurme Geometric Sans 1" w:cs="Times New Roman"/>
        </w:rPr>
        <w:t>Dr. Aysun K</w:t>
      </w:r>
      <w:r w:rsidR="00AB220C">
        <w:rPr>
          <w:rFonts w:ascii="Hurme Geometric Sans 1" w:hAnsi="Hurme Geometric Sans 1" w:cs="Times New Roman"/>
        </w:rPr>
        <w:t>ANMAZ</w:t>
      </w:r>
      <w:r w:rsidRPr="00FE030F">
        <w:rPr>
          <w:rFonts w:ascii="Hurme Geometric Sans 1" w:hAnsi="Hurme Geometric Sans 1" w:cs="Times New Roman"/>
        </w:rPr>
        <w:t xml:space="preserve">          </w:t>
      </w:r>
      <w:r w:rsidR="000F6803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6D1FB8">
        <w:rPr>
          <w:rFonts w:ascii="Hurme Geometric Sans 1" w:hAnsi="Hurme Geometric Sans 1" w:cs="Times New Roman"/>
        </w:rPr>
        <w:t>(Üye)</w:t>
      </w:r>
    </w:p>
    <w:p w14:paraId="2D774EA4" w14:textId="5510B734" w:rsidR="007C7E4F" w:rsidRDefault="007C7E4F" w:rsidP="00FE030F">
      <w:pPr>
        <w:pStyle w:val="AralkYok"/>
        <w:numPr>
          <w:ilvl w:val="0"/>
          <w:numId w:val="5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Dr. Emine KALENDER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  <w:t>(Üye)</w:t>
      </w:r>
    </w:p>
    <w:p w14:paraId="2E7CE7A0" w14:textId="77777777" w:rsidR="0070741A" w:rsidRPr="00FE030F" w:rsidRDefault="0070741A" w:rsidP="0070741A">
      <w:pPr>
        <w:pStyle w:val="AralkYok"/>
        <w:numPr>
          <w:ilvl w:val="0"/>
          <w:numId w:val="5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 xml:space="preserve">Arş. Gör. Ayşe Burçak KAYA           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  <w:t>(Üye)</w:t>
      </w:r>
    </w:p>
    <w:p w14:paraId="16F57BC1" w14:textId="77777777" w:rsidR="0070741A" w:rsidRDefault="0070741A" w:rsidP="0070741A">
      <w:pPr>
        <w:pStyle w:val="AralkYok"/>
        <w:spacing w:before="100" w:beforeAutospacing="1" w:after="100" w:afterAutospacing="1" w:line="360" w:lineRule="auto"/>
        <w:jc w:val="both"/>
        <w:rPr>
          <w:rFonts w:ascii="Hurme Geometric Sans 1" w:hAnsi="Hurme Geometric Sans 1" w:cs="Times New Roman"/>
        </w:rPr>
        <w:sectPr w:rsidR="0070741A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098EFE3" w14:textId="3E2133C7" w:rsidR="00FE030F" w:rsidRPr="001A6CCF" w:rsidRDefault="00FE030F" w:rsidP="006D1FB8">
      <w:pPr>
        <w:pStyle w:val="AralkYok"/>
        <w:spacing w:before="100" w:beforeAutospacing="1" w:after="100" w:afterAutospacing="1" w:line="360" w:lineRule="auto"/>
        <w:jc w:val="both"/>
        <w:rPr>
          <w:rFonts w:ascii="Hurme Geometric Sans 1" w:hAnsi="Hurme Geometric Sans 1" w:cs="Times New Roman"/>
        </w:rPr>
      </w:pPr>
    </w:p>
    <w:p w14:paraId="2D7F13A1" w14:textId="7AB7BBD7" w:rsidR="00CA3A79" w:rsidRPr="00FE030F" w:rsidRDefault="00D3723A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D</w:t>
      </w:r>
      <w:r w:rsidR="00F10680"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eğişim Programları Komisyonu</w:t>
      </w:r>
    </w:p>
    <w:p w14:paraId="7F20D3FD" w14:textId="6CCAB4F2" w:rsidR="00F10680" w:rsidRPr="00FE030F" w:rsidRDefault="00F10680" w:rsidP="00454417">
      <w:pPr>
        <w:pStyle w:val="ListeParagraf"/>
        <w:numPr>
          <w:ilvl w:val="0"/>
          <w:numId w:val="2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Ulusal ve uluslararası öğrenci ve akademisyen değişim programlarını yürütmek</w:t>
      </w:r>
    </w:p>
    <w:p w14:paraId="29717C36" w14:textId="5152D2ED" w:rsidR="00F10680" w:rsidRPr="00FE030F" w:rsidRDefault="00F10680" w:rsidP="00454417">
      <w:pPr>
        <w:pStyle w:val="ListeParagraf"/>
        <w:numPr>
          <w:ilvl w:val="0"/>
          <w:numId w:val="2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Yeni ve kapsayıcı ikili anlaşmalar yapmak</w:t>
      </w:r>
    </w:p>
    <w:p w14:paraId="395348D6" w14:textId="04B24091" w:rsidR="004F7E4A" w:rsidRDefault="00F10680" w:rsidP="00454417">
      <w:pPr>
        <w:pStyle w:val="ListeParagraf"/>
        <w:numPr>
          <w:ilvl w:val="0"/>
          <w:numId w:val="2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Erasmus, Mevlana ve Farabi Programları hakkında bilgilendirme </w:t>
      </w:r>
      <w:r w:rsidR="005B0FE5">
        <w:rPr>
          <w:rFonts w:ascii="Hurme Geometric Sans 1" w:eastAsia="Times New Roman" w:hAnsi="Hurme Geometric Sans 1" w:cs="Times New Roman"/>
          <w:color w:val="000000"/>
          <w:lang w:eastAsia="tr-TR"/>
        </w:rPr>
        <w:t>toplantıları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düzenlemek</w:t>
      </w:r>
      <w:r w:rsidR="00A2113A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.</w:t>
      </w:r>
    </w:p>
    <w:p w14:paraId="7F8FC99D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2367B330" w14:textId="3379276E" w:rsidR="004F7E4A" w:rsidRPr="00FE030F" w:rsidRDefault="00CA3A79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  <w:r w:rsidR="004F7E4A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: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</w:p>
    <w:p w14:paraId="1DD0CB7A" w14:textId="0C8502E9" w:rsidR="00CA3A79" w:rsidRPr="00FE030F" w:rsidRDefault="00CA3A79" w:rsidP="00454417">
      <w:pPr>
        <w:pStyle w:val="ListeParagraf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bookmarkStart w:id="0" w:name="_Hlk210760694"/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Dr. </w:t>
      </w:r>
      <w:r w:rsidR="00257FCC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Öğr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. Üyesi Seda UYSAL BOZASLAN</w:t>
      </w:r>
      <w:bookmarkEnd w:id="0"/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0A0E75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(Başkan)</w:t>
      </w:r>
    </w:p>
    <w:p w14:paraId="47716DE9" w14:textId="75B959AC" w:rsidR="00373391" w:rsidRPr="00FE030F" w:rsidRDefault="002A74BB" w:rsidP="00454417">
      <w:pPr>
        <w:pStyle w:val="ListeParagraf"/>
        <w:numPr>
          <w:ilvl w:val="0"/>
          <w:numId w:val="18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Doç. Dr. </w:t>
      </w:r>
      <w:r w:rsidR="00FA2E67">
        <w:rPr>
          <w:rFonts w:ascii="Hurme Geometric Sans 1" w:eastAsia="Times New Roman" w:hAnsi="Hurme Geometric Sans 1" w:cs="Times New Roman"/>
          <w:color w:val="000000"/>
          <w:lang w:eastAsia="tr-TR"/>
        </w:rPr>
        <w:t>Fırat CANER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A2E67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373391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243B548C" w14:textId="11027737" w:rsidR="00257FCC" w:rsidRPr="00FE030F" w:rsidRDefault="00257FCC" w:rsidP="00454417">
      <w:pPr>
        <w:pStyle w:val="ListeParagraf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Dr. Öğr. Üyesi Gülseren ÖZDEMİR RİGANELİS  </w:t>
      </w:r>
      <w:r w:rsidR="000A0E75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09FC8F86" w14:textId="0DE3BA66" w:rsidR="00CA3A79" w:rsidRPr="00FE030F" w:rsidRDefault="00976764" w:rsidP="00454417">
      <w:pPr>
        <w:pStyle w:val="ListeParagraf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bookmarkStart w:id="1" w:name="_Hlk210760648"/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Dr. Aysun KANMAZ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bookmarkEnd w:id="1"/>
    <w:p w14:paraId="02811F3C" w14:textId="3CEEF7C4" w:rsidR="002A74BB" w:rsidRDefault="00CA3A79" w:rsidP="002A74BB">
      <w:pPr>
        <w:pStyle w:val="ListeParagraf"/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</w:t>
      </w:r>
      <w:r w:rsidR="00E5679F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Gamze AKDENİZ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    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36A3FC36" w14:textId="77777777" w:rsidR="00FE030F" w:rsidRPr="00FE030F" w:rsidRDefault="00FE030F" w:rsidP="00FE030F">
      <w:pPr>
        <w:pStyle w:val="ListeParagraf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00A49CB4" w14:textId="5E5305DD" w:rsidR="00FE4576" w:rsidRPr="00FE030F" w:rsidRDefault="00FE4576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  <w:b/>
          <w:u w:val="single"/>
        </w:rPr>
      </w:pPr>
      <w:r w:rsidRPr="00FE030F"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  <w:t>Uyum Komisyonu</w:t>
      </w:r>
    </w:p>
    <w:p w14:paraId="59971D05" w14:textId="50DA293F" w:rsidR="00FE4576" w:rsidRPr="00FE030F" w:rsidRDefault="00FE4576" w:rsidP="00454417">
      <w:pPr>
        <w:pStyle w:val="ListeParagraf"/>
        <w:numPr>
          <w:ilvl w:val="0"/>
          <w:numId w:val="35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Yatay geçiş, merkez</w:t>
      </w:r>
      <w:r w:rsidR="00883AA3">
        <w:rPr>
          <w:rFonts w:ascii="Hurme Geometric Sans 1" w:eastAsia="Times New Roman" w:hAnsi="Hurme Geometric Sans 1" w:cs="Times New Roman"/>
          <w:color w:val="000000"/>
          <w:lang w:eastAsia="tr-TR"/>
        </w:rPr>
        <w:t>î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yerleştirme, dikey geçiş, çift ana dal ve yan dal ile gelen öğrencilerin ders uyumlarını yapmak</w:t>
      </w:r>
    </w:p>
    <w:p w14:paraId="15413FF5" w14:textId="77777777" w:rsidR="00FE4576" w:rsidRPr="00FE030F" w:rsidRDefault="00FE4576" w:rsidP="00454417">
      <w:pPr>
        <w:pStyle w:val="ListeParagraf"/>
        <w:numPr>
          <w:ilvl w:val="0"/>
          <w:numId w:val="35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Yabancı uyruklu öğrencilerin ders uyumlarını yapmak</w:t>
      </w:r>
    </w:p>
    <w:p w14:paraId="78349E77" w14:textId="5C6D26A8" w:rsidR="00FE4576" w:rsidRDefault="00FE4576" w:rsidP="00454417">
      <w:pPr>
        <w:pStyle w:val="ListeParagraf"/>
        <w:numPr>
          <w:ilvl w:val="0"/>
          <w:numId w:val="35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Ders içeriklerini karşılaştırarak öğrenci işleri daire başkanlığı ile koordinasyonu sağlamak</w:t>
      </w:r>
      <w:r w:rsidR="001A6CCF">
        <w:rPr>
          <w:rFonts w:ascii="Hurme Geometric Sans 1" w:eastAsia="Times New Roman" w:hAnsi="Hurme Geometric Sans 1" w:cs="Times New Roman"/>
          <w:color w:val="000000"/>
          <w:lang w:eastAsia="tr-TR"/>
        </w:rPr>
        <w:t>.</w:t>
      </w:r>
    </w:p>
    <w:p w14:paraId="05293F71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28B6E924" w14:textId="4547E230" w:rsidR="00FE4576" w:rsidRPr="00FE030F" w:rsidRDefault="00FE4576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: </w:t>
      </w:r>
    </w:p>
    <w:p w14:paraId="0C1ADF93" w14:textId="58FCD4CD" w:rsidR="00FE4576" w:rsidRPr="00FE030F" w:rsidRDefault="00FE4576" w:rsidP="00454417">
      <w:pPr>
        <w:pStyle w:val="ListeParagraf"/>
        <w:numPr>
          <w:ilvl w:val="0"/>
          <w:numId w:val="3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Doç. Dr. Merve Esra ÖZGÜRBÜZ      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(Başkan)</w:t>
      </w:r>
    </w:p>
    <w:p w14:paraId="031E83EA" w14:textId="29F5E271" w:rsidR="00373391" w:rsidRPr="00FE030F" w:rsidRDefault="00373391" w:rsidP="00454417">
      <w:pPr>
        <w:pStyle w:val="ListeParagraf"/>
        <w:numPr>
          <w:ilvl w:val="0"/>
          <w:numId w:val="36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Dr. Öğr. Üyesi Seda UYSAL BOZASLAN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342A1B81" w14:textId="14DAD3A3" w:rsidR="00FE4576" w:rsidRPr="00FE030F" w:rsidRDefault="00FE4576" w:rsidP="00454417">
      <w:pPr>
        <w:pStyle w:val="ListeParagraf"/>
        <w:numPr>
          <w:ilvl w:val="0"/>
          <w:numId w:val="36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Dr. Öğr. Üyesi Ber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k YILMAZ                      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2A74B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4E6E0306" w14:textId="361FDBE7" w:rsidR="00FE4576" w:rsidRPr="00FE030F" w:rsidRDefault="00FE4576" w:rsidP="00454417">
      <w:pPr>
        <w:pStyle w:val="ListeParagraf"/>
        <w:numPr>
          <w:ilvl w:val="0"/>
          <w:numId w:val="36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Dr. Öğr. Üyesi Emre TÜRKMEN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42C66CD4" w14:textId="77777777" w:rsidR="006D1FB8" w:rsidRDefault="00FE4576" w:rsidP="009E1A44">
      <w:pPr>
        <w:pStyle w:val="ListeParagraf"/>
        <w:numPr>
          <w:ilvl w:val="0"/>
          <w:numId w:val="36"/>
        </w:numPr>
        <w:shd w:val="clear" w:color="auto" w:fill="FFFFFF"/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Ayşe Burçak KAYA     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565447AF" w14:textId="77777777" w:rsidR="00032535" w:rsidRPr="00FE030F" w:rsidRDefault="00032535" w:rsidP="00032535">
      <w:pPr>
        <w:pStyle w:val="ListeParagraf"/>
        <w:numPr>
          <w:ilvl w:val="0"/>
          <w:numId w:val="36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Gamze AKDENİZ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0B8DB48D" w14:textId="77777777" w:rsidR="00032535" w:rsidRDefault="00032535" w:rsidP="009E1A44">
      <w:pPr>
        <w:pStyle w:val="ListeParagraf"/>
        <w:numPr>
          <w:ilvl w:val="0"/>
          <w:numId w:val="36"/>
        </w:numPr>
        <w:shd w:val="clear" w:color="auto" w:fill="FFFFFF"/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  <w:sectPr w:rsidR="00032535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30660C6" w14:textId="77777777" w:rsidR="000B62CA" w:rsidRPr="00FE030F" w:rsidRDefault="000B62CA" w:rsidP="000B62CA">
      <w:pPr>
        <w:pStyle w:val="ListeParagraf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62E9D603" w14:textId="522A144B" w:rsidR="000C7C20" w:rsidRPr="00FE030F" w:rsidRDefault="000C7C20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Stratejik Plan Komisyonu</w:t>
      </w:r>
    </w:p>
    <w:p w14:paraId="3FC415CB" w14:textId="77777777" w:rsidR="000C7C20" w:rsidRPr="00FE030F" w:rsidRDefault="000C7C20" w:rsidP="00454417">
      <w:pPr>
        <w:pStyle w:val="ListeParagraf"/>
        <w:numPr>
          <w:ilvl w:val="0"/>
          <w:numId w:val="29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Stratejik planlama kapsamında öngörülen tüm faaliyetlerin yürütülmesi ve izlenmesini sağlamak</w:t>
      </w:r>
    </w:p>
    <w:p w14:paraId="6084EB61" w14:textId="1A2337EA" w:rsidR="000C7C20" w:rsidRPr="00FE030F" w:rsidRDefault="000C7C20" w:rsidP="00454417">
      <w:pPr>
        <w:pStyle w:val="ListeParagraf"/>
        <w:numPr>
          <w:ilvl w:val="0"/>
          <w:numId w:val="29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Her yarıyıl sonu </w:t>
      </w:r>
      <w:r w:rsidR="00883AA3">
        <w:rPr>
          <w:rFonts w:ascii="Hurme Geometric Sans 1" w:eastAsia="Times New Roman" w:hAnsi="Hurme Geometric Sans 1" w:cs="Times New Roman"/>
          <w:color w:val="000000"/>
          <w:lang w:eastAsia="tr-TR"/>
        </w:rPr>
        <w:t>kalite yönetimine dair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ders anketlerini uygulamak ve raporlamak</w:t>
      </w:r>
    </w:p>
    <w:p w14:paraId="6646D1E3" w14:textId="77777777" w:rsidR="000C7C20" w:rsidRPr="00FE030F" w:rsidRDefault="000C7C20" w:rsidP="00454417">
      <w:pPr>
        <w:pStyle w:val="ListeParagraf"/>
        <w:numPr>
          <w:ilvl w:val="0"/>
          <w:numId w:val="29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Zayıflık, kaygı ve gözlemlerin giderilmesi için düzeltici önlemlerin listelenmesi ve izlenmesini sağlamak</w:t>
      </w:r>
    </w:p>
    <w:p w14:paraId="1E2C4B78" w14:textId="319C2719" w:rsidR="00A4084E" w:rsidRDefault="000C7C20" w:rsidP="00454417">
      <w:pPr>
        <w:pStyle w:val="ListeParagraf"/>
        <w:numPr>
          <w:ilvl w:val="0"/>
          <w:numId w:val="29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Bölüm stratejik planlarını hazırlamak ve raporlamak</w:t>
      </w:r>
      <w:r w:rsidR="00A2113A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.</w:t>
      </w:r>
    </w:p>
    <w:p w14:paraId="1A738262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75A0F981" w14:textId="77777777" w:rsidR="000C7C20" w:rsidRPr="00FE030F" w:rsidRDefault="000C7C20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</w:pPr>
      <w:r w:rsidRPr="00FE030F">
        <w:rPr>
          <w:rFonts w:ascii="Calibri" w:eastAsia="Times New Roman" w:hAnsi="Calibri" w:cs="Calibri"/>
          <w:color w:val="000000"/>
          <w:lang w:eastAsia="tr-TR"/>
        </w:rPr>
        <w:t> </w:t>
      </w: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</w:p>
    <w:p w14:paraId="3B90C0C6" w14:textId="3610F5E2" w:rsidR="00976764" w:rsidRPr="00FE030F" w:rsidRDefault="0057214C" w:rsidP="00454417">
      <w:pPr>
        <w:pStyle w:val="AralkYok"/>
        <w:numPr>
          <w:ilvl w:val="0"/>
          <w:numId w:val="8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Prof. </w:t>
      </w:r>
      <w:r w:rsidR="00976764" w:rsidRPr="00FE030F">
        <w:rPr>
          <w:rFonts w:ascii="Hurme Geometric Sans 1" w:hAnsi="Hurme Geometric Sans 1" w:cs="Times New Roman"/>
          <w:lang w:eastAsia="tr-TR"/>
        </w:rPr>
        <w:t>Dr. S. Cem BAHADIR</w:t>
      </w:r>
      <w:r w:rsidR="00976764" w:rsidRPr="00FE030F">
        <w:rPr>
          <w:rFonts w:ascii="Hurme Geometric Sans 1" w:hAnsi="Hurme Geometric Sans 1" w:cs="Times New Roman"/>
          <w:lang w:eastAsia="tr-TR"/>
        </w:rPr>
        <w:tab/>
      </w:r>
      <w:r w:rsidR="00976764" w:rsidRPr="00FE030F">
        <w:rPr>
          <w:rFonts w:ascii="Hurme Geometric Sans 1" w:hAnsi="Hurme Geometric Sans 1" w:cs="Times New Roman"/>
          <w:lang w:eastAsia="tr-TR"/>
        </w:rPr>
        <w:tab/>
      </w:r>
      <w:r w:rsidR="000A0E75" w:rsidRPr="00FE030F">
        <w:rPr>
          <w:rFonts w:ascii="Hurme Geometric Sans 1" w:hAnsi="Hurme Geometric Sans 1" w:cs="Times New Roman"/>
          <w:lang w:eastAsia="tr-TR"/>
        </w:rPr>
        <w:tab/>
      </w:r>
      <w:r w:rsidR="00454417" w:rsidRPr="00FE030F">
        <w:rPr>
          <w:rFonts w:ascii="Hurme Geometric Sans 1" w:hAnsi="Hurme Geometric Sans 1" w:cs="Times New Roman"/>
          <w:lang w:eastAsia="tr-TR"/>
        </w:rPr>
        <w:tab/>
      </w:r>
      <w:r w:rsidR="00FE030F">
        <w:rPr>
          <w:rFonts w:ascii="Hurme Geometric Sans 1" w:hAnsi="Hurme Geometric Sans 1" w:cs="Times New Roman"/>
          <w:lang w:eastAsia="tr-TR"/>
        </w:rPr>
        <w:tab/>
      </w:r>
      <w:r w:rsidR="00976764" w:rsidRPr="00FE030F">
        <w:rPr>
          <w:rFonts w:ascii="Hurme Geometric Sans 1" w:hAnsi="Hurme Geometric Sans 1" w:cs="Times New Roman"/>
          <w:lang w:eastAsia="tr-TR"/>
        </w:rPr>
        <w:t>(Başkan)</w:t>
      </w:r>
    </w:p>
    <w:p w14:paraId="2D4856A7" w14:textId="43B59CB1" w:rsidR="00976764" w:rsidRPr="00FE030F" w:rsidRDefault="00976764" w:rsidP="00454417">
      <w:pPr>
        <w:pStyle w:val="AralkYok"/>
        <w:numPr>
          <w:ilvl w:val="0"/>
          <w:numId w:val="8"/>
        </w:numPr>
        <w:spacing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Doç. Dr. Elif </w:t>
      </w:r>
      <w:r w:rsidR="00257FCC" w:rsidRPr="00FE030F">
        <w:rPr>
          <w:rFonts w:ascii="Hurme Geometric Sans 1" w:hAnsi="Hurme Geometric Sans 1" w:cs="Times New Roman"/>
          <w:lang w:eastAsia="tr-TR"/>
        </w:rPr>
        <w:t>ÖKSÜZ</w:t>
      </w:r>
      <w:r w:rsidRPr="00FE030F">
        <w:rPr>
          <w:rFonts w:ascii="Hurme Geometric Sans 1" w:hAnsi="Hurme Geometric Sans 1" w:cs="Times New Roman"/>
          <w:lang w:eastAsia="tr-TR"/>
        </w:rPr>
        <w:t xml:space="preserve"> GÜNEŞ</w:t>
      </w:r>
      <w:r w:rsidRPr="00FE030F">
        <w:rPr>
          <w:rFonts w:ascii="Hurme Geometric Sans 1" w:hAnsi="Hurme Geometric Sans 1" w:cs="Times New Roman"/>
          <w:lang w:eastAsia="tr-TR"/>
        </w:rPr>
        <w:tab/>
      </w:r>
      <w:r w:rsidR="000A0E75" w:rsidRPr="00FE030F">
        <w:rPr>
          <w:rFonts w:ascii="Hurme Geometric Sans 1" w:hAnsi="Hurme Geometric Sans 1" w:cs="Times New Roman"/>
          <w:lang w:eastAsia="tr-TR"/>
        </w:rPr>
        <w:tab/>
      </w:r>
      <w:r w:rsidR="000A0E75" w:rsidRPr="00FE030F">
        <w:rPr>
          <w:rFonts w:ascii="Hurme Geometric Sans 1" w:hAnsi="Hurme Geometric Sans 1" w:cs="Times New Roman"/>
          <w:lang w:eastAsia="tr-TR"/>
        </w:rPr>
        <w:tab/>
      </w:r>
      <w:r w:rsidR="00454417" w:rsidRPr="00FE030F">
        <w:rPr>
          <w:rFonts w:ascii="Hurme Geometric Sans 1" w:hAnsi="Hurme Geometric Sans 1" w:cs="Times New Roman"/>
          <w:lang w:eastAsia="tr-TR"/>
        </w:rPr>
        <w:tab/>
      </w:r>
      <w:r w:rsidR="00FE030F">
        <w:rPr>
          <w:rFonts w:ascii="Hurme Geometric Sans 1" w:hAnsi="Hurme Geometric Sans 1" w:cs="Times New Roman"/>
          <w:lang w:eastAsia="tr-TR"/>
        </w:rPr>
        <w:tab/>
      </w:r>
      <w:r w:rsidR="00FA6C1D" w:rsidRPr="00FE030F">
        <w:rPr>
          <w:rFonts w:ascii="Hurme Geometric Sans 1" w:hAnsi="Hurme Geometric Sans 1" w:cs="Times New Roman"/>
          <w:lang w:eastAsia="tr-TR"/>
        </w:rPr>
        <w:t>(Üye)</w:t>
      </w:r>
    </w:p>
    <w:p w14:paraId="4DAFED98" w14:textId="767CAECF" w:rsidR="00374860" w:rsidRPr="00FE030F" w:rsidRDefault="00374860" w:rsidP="00454417">
      <w:pPr>
        <w:pStyle w:val="ListeParagraf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Dr. Öğr. Üyesi Gülseren </w:t>
      </w:r>
      <w:r w:rsidR="00454417" w:rsidRPr="00FE030F">
        <w:rPr>
          <w:rFonts w:ascii="Hurme Geometric Sans 1" w:hAnsi="Hurme Geometric Sans 1" w:cs="Times New Roman"/>
          <w:lang w:eastAsia="tr-TR"/>
        </w:rPr>
        <w:t xml:space="preserve">ÖZDEMİR RİGANELİS </w:t>
      </w:r>
      <w:r w:rsidR="00454417" w:rsidRPr="00FE030F">
        <w:rPr>
          <w:rFonts w:ascii="Hurme Geometric Sans 1" w:hAnsi="Hurme Geometric Sans 1" w:cs="Times New Roman"/>
          <w:lang w:eastAsia="tr-TR"/>
        </w:rPr>
        <w:tab/>
      </w:r>
      <w:r w:rsidR="002A74BB" w:rsidRPr="00FE030F">
        <w:rPr>
          <w:rFonts w:ascii="Hurme Geometric Sans 1" w:hAnsi="Hurme Geometric Sans 1" w:cs="Times New Roman"/>
          <w:lang w:eastAsia="tr-TR"/>
        </w:rPr>
        <w:tab/>
      </w:r>
      <w:r w:rsidRPr="00FE030F">
        <w:rPr>
          <w:rFonts w:ascii="Hurme Geometric Sans 1" w:hAnsi="Hurme Geometric Sans 1" w:cs="Times New Roman"/>
          <w:lang w:eastAsia="tr-TR"/>
        </w:rPr>
        <w:t>(Üye)</w:t>
      </w:r>
    </w:p>
    <w:p w14:paraId="5AB1DF5E" w14:textId="284B4272" w:rsidR="00C4727E" w:rsidRDefault="00C4727E" w:rsidP="00454417">
      <w:pPr>
        <w:pStyle w:val="ListeParagraf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hAnsi="Hurme Geometric Sans 1" w:cs="Times New Roman"/>
          <w:lang w:eastAsia="tr-TR"/>
        </w:rPr>
        <w:t xml:space="preserve">Dr. Öğr. Üyesi Hakan SOYDAŞ </w:t>
      </w:r>
      <w:r w:rsidRPr="00FE030F">
        <w:rPr>
          <w:rFonts w:ascii="Hurme Geometric Sans 1" w:hAnsi="Hurme Geometric Sans 1" w:cs="Times New Roman"/>
          <w:lang w:eastAsia="tr-TR"/>
        </w:rPr>
        <w:tab/>
      </w:r>
      <w:r w:rsidRPr="00FE030F">
        <w:rPr>
          <w:rFonts w:ascii="Hurme Geometric Sans 1" w:hAnsi="Hurme Geometric Sans 1" w:cs="Times New Roman"/>
          <w:lang w:eastAsia="tr-TR"/>
        </w:rPr>
        <w:tab/>
      </w:r>
      <w:r w:rsidR="00454417" w:rsidRPr="00FE030F">
        <w:rPr>
          <w:rFonts w:ascii="Hurme Geometric Sans 1" w:hAnsi="Hurme Geometric Sans 1" w:cs="Times New Roman"/>
          <w:lang w:eastAsia="tr-TR"/>
        </w:rPr>
        <w:tab/>
      </w:r>
      <w:r w:rsidR="002A74BB" w:rsidRPr="00FE030F">
        <w:rPr>
          <w:rFonts w:ascii="Hurme Geometric Sans 1" w:hAnsi="Hurme Geometric Sans 1" w:cs="Times New Roman"/>
          <w:lang w:eastAsia="tr-TR"/>
        </w:rPr>
        <w:tab/>
      </w:r>
      <w:r w:rsidRPr="00FE030F">
        <w:rPr>
          <w:rFonts w:ascii="Hurme Geometric Sans 1" w:hAnsi="Hurme Geometric Sans 1" w:cs="Times New Roman"/>
          <w:lang w:eastAsia="tr-TR"/>
        </w:rPr>
        <w:t>(Üye)</w:t>
      </w:r>
    </w:p>
    <w:p w14:paraId="74F79E0A" w14:textId="2DD9D869" w:rsidR="00D25D0D" w:rsidRPr="00FE030F" w:rsidRDefault="00D25D0D" w:rsidP="00454417">
      <w:pPr>
        <w:pStyle w:val="ListeParagraf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>
        <w:rPr>
          <w:rFonts w:ascii="Hurme Geometric Sans 1" w:hAnsi="Hurme Geometric Sans 1" w:cs="Times New Roman"/>
          <w:lang w:eastAsia="tr-TR"/>
        </w:rPr>
        <w:t>Arş. Gör. Dr. Aysun KANMAZ</w:t>
      </w:r>
      <w:r>
        <w:rPr>
          <w:rFonts w:ascii="Hurme Geometric Sans 1" w:hAnsi="Hurme Geometric Sans 1" w:cs="Times New Roman"/>
          <w:lang w:eastAsia="tr-TR"/>
        </w:rPr>
        <w:tab/>
      </w:r>
      <w:r>
        <w:rPr>
          <w:rFonts w:ascii="Hurme Geometric Sans 1" w:hAnsi="Hurme Geometric Sans 1" w:cs="Times New Roman"/>
          <w:lang w:eastAsia="tr-TR"/>
        </w:rPr>
        <w:tab/>
      </w:r>
      <w:r>
        <w:rPr>
          <w:rFonts w:ascii="Hurme Geometric Sans 1" w:hAnsi="Hurme Geometric Sans 1" w:cs="Times New Roman"/>
          <w:lang w:eastAsia="tr-TR"/>
        </w:rPr>
        <w:tab/>
      </w:r>
      <w:r>
        <w:rPr>
          <w:rFonts w:ascii="Hurme Geometric Sans 1" w:hAnsi="Hurme Geometric Sans 1" w:cs="Times New Roman"/>
          <w:lang w:eastAsia="tr-TR"/>
        </w:rPr>
        <w:tab/>
        <w:t>(Üye)</w:t>
      </w:r>
    </w:p>
    <w:p w14:paraId="42FFB79D" w14:textId="0003E318" w:rsidR="00165406" w:rsidRPr="00FE030F" w:rsidRDefault="002A0B12" w:rsidP="00FA3785">
      <w:pPr>
        <w:pStyle w:val="ListeParagraf"/>
        <w:numPr>
          <w:ilvl w:val="0"/>
          <w:numId w:val="8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Gamze AKDENİZ</w:t>
      </w:r>
      <w:r w:rsidR="00B537B9" w:rsidRPr="00FE030F">
        <w:rPr>
          <w:rFonts w:ascii="Hurme Geometric Sans 1" w:hAnsi="Hurme Geometric Sans 1" w:cs="Times New Roman"/>
          <w:lang w:eastAsia="tr-TR"/>
        </w:rPr>
        <w:t xml:space="preserve">          </w:t>
      </w:r>
      <w:r w:rsidR="00976764" w:rsidRPr="00FE030F">
        <w:rPr>
          <w:rFonts w:ascii="Hurme Geometric Sans 1" w:hAnsi="Hurme Geometric Sans 1" w:cs="Times New Roman"/>
          <w:lang w:eastAsia="tr-TR"/>
        </w:rPr>
        <w:tab/>
      </w:r>
      <w:r w:rsidR="000A0E75" w:rsidRPr="00FE030F">
        <w:rPr>
          <w:rFonts w:ascii="Hurme Geometric Sans 1" w:hAnsi="Hurme Geometric Sans 1" w:cs="Times New Roman"/>
          <w:lang w:eastAsia="tr-TR"/>
        </w:rPr>
        <w:tab/>
      </w:r>
      <w:r w:rsidR="00454417" w:rsidRPr="00FE030F">
        <w:rPr>
          <w:rFonts w:ascii="Hurme Geometric Sans 1" w:hAnsi="Hurme Geometric Sans 1" w:cs="Times New Roman"/>
          <w:lang w:eastAsia="tr-TR"/>
        </w:rPr>
        <w:tab/>
      </w:r>
      <w:r w:rsidR="00B537B9" w:rsidRPr="00FE030F">
        <w:rPr>
          <w:rFonts w:ascii="Hurme Geometric Sans 1" w:hAnsi="Hurme Geometric Sans 1" w:cs="Times New Roman"/>
          <w:lang w:eastAsia="tr-TR"/>
        </w:rPr>
        <w:t>(Üye)</w:t>
      </w:r>
    </w:p>
    <w:p w14:paraId="26BB32E5" w14:textId="77777777" w:rsidR="000B62CA" w:rsidRPr="00FE030F" w:rsidRDefault="000B62CA" w:rsidP="000B62CA">
      <w:pPr>
        <w:pStyle w:val="ListeParagraf"/>
        <w:spacing w:before="100" w:beforeAutospacing="1" w:after="100" w:afterAutospacing="1" w:line="360" w:lineRule="auto"/>
        <w:ind w:left="0"/>
        <w:jc w:val="both"/>
        <w:rPr>
          <w:rFonts w:ascii="Hurme Geometric Sans 1" w:hAnsi="Hurme Geometric Sans 1" w:cs="Times New Roman"/>
          <w:lang w:eastAsia="tr-TR"/>
        </w:rPr>
      </w:pPr>
    </w:p>
    <w:p w14:paraId="4C28FDA4" w14:textId="697D96CD" w:rsidR="005D01AE" w:rsidRPr="00FE030F" w:rsidRDefault="002A16FB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color w:val="000000"/>
          <w:u w:val="single"/>
          <w:lang w:eastAsia="tr-TR"/>
        </w:rPr>
        <w:t>A</w:t>
      </w:r>
      <w:r w:rsidR="005D01AE" w:rsidRPr="00FE030F">
        <w:rPr>
          <w:rFonts w:ascii="Hurme Geometric Sans 1" w:eastAsia="Times New Roman" w:hAnsi="Hurme Geometric Sans 1" w:cs="Times New Roman"/>
          <w:b/>
          <w:color w:val="000000"/>
          <w:u w:val="single"/>
          <w:lang w:eastAsia="tr-TR"/>
        </w:rPr>
        <w:t>raştırma Geliştirme</w:t>
      </w:r>
      <w:r w:rsidR="00A4084E" w:rsidRPr="00FE030F">
        <w:rPr>
          <w:rFonts w:ascii="Hurme Geometric Sans 1" w:eastAsia="Times New Roman" w:hAnsi="Hurme Geometric Sans 1" w:cs="Times New Roman"/>
          <w:b/>
          <w:color w:val="000000"/>
          <w:u w:val="single"/>
          <w:lang w:eastAsia="tr-TR"/>
        </w:rPr>
        <w:t>, Proje</w:t>
      </w:r>
      <w:r w:rsidR="005D01AE" w:rsidRPr="00FE030F">
        <w:rPr>
          <w:rFonts w:ascii="Hurme Geometric Sans 1" w:eastAsia="Times New Roman" w:hAnsi="Hurme Geometric Sans 1" w:cs="Times New Roman"/>
          <w:b/>
          <w:color w:val="000000"/>
          <w:u w:val="single"/>
          <w:lang w:eastAsia="tr-TR"/>
        </w:rPr>
        <w:t xml:space="preserve"> ve Burs </w:t>
      </w:r>
      <w:r w:rsidR="005D01AE"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Komisyonu</w:t>
      </w:r>
    </w:p>
    <w:p w14:paraId="5B974ED9" w14:textId="77777777" w:rsidR="005D01AE" w:rsidRPr="00FE030F" w:rsidRDefault="005D01AE" w:rsidP="00454417">
      <w:pPr>
        <w:pStyle w:val="ListeParagraf"/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Bölüm bünyesinde hazırlanacak öğrenci projelerini yönlendirmek ve desteklemek </w:t>
      </w:r>
    </w:p>
    <w:p w14:paraId="56B8C59B" w14:textId="7866FAE1" w:rsidR="005D01AE" w:rsidRPr="00FE030F" w:rsidRDefault="005D01AE" w:rsidP="00454417">
      <w:pPr>
        <w:pStyle w:val="ListeParagraf"/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Proje eğitimleri ve b</w:t>
      </w:r>
      <w:r w:rsidR="008A742D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ilgilendirme toplantıları düzenle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mek</w:t>
      </w:r>
      <w:r w:rsidR="00A4084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(TÜBİTAK, BAP, vb.)</w:t>
      </w:r>
    </w:p>
    <w:p w14:paraId="09819EEF" w14:textId="77777777" w:rsidR="005D01AE" w:rsidRPr="00FE030F" w:rsidRDefault="005D01AE" w:rsidP="00454417">
      <w:pPr>
        <w:pStyle w:val="ListeParagraf"/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Öğrenci burs olanaklarını araştırmak ve takip etmek</w:t>
      </w:r>
    </w:p>
    <w:p w14:paraId="1DEDB70F" w14:textId="4E94ADF7" w:rsidR="00A4084E" w:rsidRDefault="005D01AE" w:rsidP="00454417">
      <w:pPr>
        <w:pStyle w:val="ListeParagraf"/>
        <w:numPr>
          <w:ilvl w:val="0"/>
          <w:numId w:val="3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Burs verilecek öğrencileri belirlemek</w:t>
      </w:r>
      <w:r w:rsidR="00A2113A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.</w:t>
      </w:r>
    </w:p>
    <w:p w14:paraId="5C5DA325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3811F0C9" w14:textId="77777777" w:rsidR="005D01AE" w:rsidRPr="00FE030F" w:rsidRDefault="005D01AE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</w:p>
    <w:p w14:paraId="234F2484" w14:textId="261AB144" w:rsidR="005D01AE" w:rsidRDefault="008A742D" w:rsidP="00454417">
      <w:pPr>
        <w:pStyle w:val="ListeParagraf"/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Prof. Dr. Ülkü ELİUZ                  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(Başkan)</w:t>
      </w:r>
    </w:p>
    <w:p w14:paraId="213CC65D" w14:textId="3392B05B" w:rsidR="005E28F8" w:rsidRPr="00FE030F" w:rsidRDefault="005E28F8" w:rsidP="00454417">
      <w:pPr>
        <w:pStyle w:val="ListeParagraf"/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Prof. Dr. A. Mevhibe COŞAR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  <w:t>(Üye)</w:t>
      </w:r>
      <w:bookmarkStart w:id="2" w:name="_GoBack"/>
      <w:bookmarkEnd w:id="2"/>
    </w:p>
    <w:p w14:paraId="30DD1140" w14:textId="44CA5572" w:rsidR="00524CF9" w:rsidRPr="005E28F8" w:rsidRDefault="008A742D" w:rsidP="005E28F8">
      <w:pPr>
        <w:pStyle w:val="ListeParagraf"/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Prof. Dr. Kemal ÜÇÜNCÜ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6A03301A" w14:textId="047F0FB2" w:rsidR="005D01AE" w:rsidRPr="00FE030F" w:rsidRDefault="00B95DDD" w:rsidP="00454417">
      <w:pPr>
        <w:pStyle w:val="ListeParagraf"/>
        <w:numPr>
          <w:ilvl w:val="0"/>
          <w:numId w:val="10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Doç. Dr.</w:t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="00374860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Fırat CANER</w:t>
      </w:r>
      <w:r w:rsidR="00374860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668B2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668B2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63AE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</w:t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Üye)</w:t>
      </w:r>
    </w:p>
    <w:p w14:paraId="1B2400CD" w14:textId="77777777" w:rsidR="006D1FB8" w:rsidRDefault="00625BCA" w:rsidP="00FE030F">
      <w:pPr>
        <w:pStyle w:val="ListeParagraf"/>
        <w:numPr>
          <w:ilvl w:val="0"/>
          <w:numId w:val="10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  <w:sectPr w:rsidR="006D1FB8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</w:t>
      </w:r>
      <w:r w:rsidR="00FE4576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Dr.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Emine KALENDER     </w:t>
      </w:r>
      <w:r w:rsidR="004668B2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2BDF37EE" w14:textId="77777777" w:rsidR="00FE030F" w:rsidRPr="00FE030F" w:rsidRDefault="00FE030F" w:rsidP="00FE030F">
      <w:pPr>
        <w:pStyle w:val="ListeParagra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17593CC6" w14:textId="4A302DA4" w:rsidR="005D01AE" w:rsidRPr="00FE030F" w:rsidRDefault="005D01AE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Faaliyet Raporu Hazırlama Komisyonu</w:t>
      </w:r>
    </w:p>
    <w:p w14:paraId="557D3DE9" w14:textId="2B56A2AE" w:rsidR="005D01AE" w:rsidRPr="00FE030F" w:rsidRDefault="005D01AE" w:rsidP="00454417">
      <w:pPr>
        <w:pStyle w:val="ListeParagraf"/>
        <w:numPr>
          <w:ilvl w:val="0"/>
          <w:numId w:val="3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Düzenli olarak her yıl</w:t>
      </w:r>
      <w:r w:rsidR="00A12A1E">
        <w:rPr>
          <w:rFonts w:ascii="Hurme Geometric Sans 1" w:eastAsia="Times New Roman" w:hAnsi="Hurme Geometric Sans 1" w:cs="Times New Roman"/>
          <w:color w:val="000000"/>
          <w:lang w:eastAsia="tr-TR"/>
        </w:rPr>
        <w:t>ın</w:t>
      </w:r>
      <w:r w:rsidR="00BF2A7A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sonunda Bölüm faaliyet raporunu hazırlamak</w:t>
      </w:r>
    </w:p>
    <w:p w14:paraId="5D8FFFF8" w14:textId="72BA1C24" w:rsidR="000F6803" w:rsidRDefault="005D01AE" w:rsidP="00454417">
      <w:pPr>
        <w:pStyle w:val="ListeParagraf"/>
        <w:numPr>
          <w:ilvl w:val="0"/>
          <w:numId w:val="3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Sınav programlarının hazırlanarak uygulamaya konulmasını sağlamak</w:t>
      </w:r>
    </w:p>
    <w:p w14:paraId="220072A7" w14:textId="4BC5E73A" w:rsidR="0021495A" w:rsidRDefault="0021495A" w:rsidP="00454417">
      <w:pPr>
        <w:pStyle w:val="ListeParagraf"/>
        <w:numPr>
          <w:ilvl w:val="0"/>
          <w:numId w:val="3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Her yıl Eylül </w:t>
      </w:r>
      <w:r w:rsidR="00EC2195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ve Mart </w:t>
      </w:r>
      <w:r>
        <w:rPr>
          <w:rFonts w:ascii="Hurme Geometric Sans 1" w:eastAsia="Times New Roman" w:hAnsi="Hurme Geometric Sans 1" w:cs="Times New Roman"/>
          <w:color w:val="000000"/>
          <w:lang w:eastAsia="tr-TR"/>
        </w:rPr>
        <w:t>ay</w:t>
      </w:r>
      <w:r w:rsidR="00EC2195">
        <w:rPr>
          <w:rFonts w:ascii="Hurme Geometric Sans 1" w:eastAsia="Times New Roman" w:hAnsi="Hurme Geometric Sans 1" w:cs="Times New Roman"/>
          <w:color w:val="000000"/>
          <w:lang w:eastAsia="tr-TR"/>
        </w:rPr>
        <w:t>lar</w:t>
      </w:r>
      <w:r>
        <w:rPr>
          <w:rFonts w:ascii="Hurme Geometric Sans 1" w:eastAsia="Times New Roman" w:hAnsi="Hurme Geometric Sans 1" w:cs="Times New Roman"/>
          <w:color w:val="000000"/>
          <w:lang w:eastAsia="tr-TR"/>
        </w:rPr>
        <w:t>ında sınav evraklarının teslim edilmesini sağlamak</w:t>
      </w:r>
      <w:r w:rsidR="00804614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</w:p>
    <w:p w14:paraId="07D148E6" w14:textId="53AE87C8" w:rsidR="00804614" w:rsidRDefault="0021495A" w:rsidP="00454417">
      <w:pPr>
        <w:pStyle w:val="ListeParagraf"/>
        <w:numPr>
          <w:ilvl w:val="0"/>
          <w:numId w:val="3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>
        <w:rPr>
          <w:rFonts w:ascii="Hurme Geometric Sans 1" w:eastAsia="Times New Roman" w:hAnsi="Hurme Geometric Sans 1" w:cs="Times New Roman"/>
          <w:color w:val="000000"/>
          <w:lang w:eastAsia="tr-TR"/>
        </w:rPr>
        <w:t>Her yıl Ekim</w:t>
      </w:r>
      <w:r w:rsidR="00EC2195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ve Mart</w:t>
      </w:r>
      <w:r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ay</w:t>
      </w:r>
      <w:r w:rsidR="00EC2195">
        <w:rPr>
          <w:rFonts w:ascii="Hurme Geometric Sans 1" w:eastAsia="Times New Roman" w:hAnsi="Hurme Geometric Sans 1" w:cs="Times New Roman"/>
          <w:color w:val="000000"/>
          <w:lang w:eastAsia="tr-TR"/>
        </w:rPr>
        <w:t>lar</w:t>
      </w:r>
      <w:r w:rsidR="00D81FF8">
        <w:rPr>
          <w:rFonts w:ascii="Hurme Geometric Sans 1" w:eastAsia="Times New Roman" w:hAnsi="Hurme Geometric Sans 1" w:cs="Times New Roman"/>
          <w:color w:val="000000"/>
          <w:lang w:eastAsia="tr-TR"/>
        </w:rPr>
        <w:t>ında sınav evraklarını</w:t>
      </w:r>
      <w:r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="00EC2195">
        <w:rPr>
          <w:rFonts w:ascii="Hurme Geometric Sans 1" w:eastAsia="Times New Roman" w:hAnsi="Hurme Geometric Sans 1" w:cs="Times New Roman"/>
          <w:color w:val="000000"/>
          <w:lang w:eastAsia="tr-TR"/>
        </w:rPr>
        <w:t>kontrol etmek.</w:t>
      </w:r>
    </w:p>
    <w:p w14:paraId="0F48AF77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20E1B6B8" w14:textId="47C7F85E" w:rsidR="00F63AEB" w:rsidRPr="00FE030F" w:rsidRDefault="00F63AEB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</w:p>
    <w:p w14:paraId="0ACA886B" w14:textId="7429BE50" w:rsidR="000C5D9E" w:rsidRPr="00FE030F" w:rsidRDefault="00FE4576" w:rsidP="00454417">
      <w:pPr>
        <w:pStyle w:val="ListeParagraf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Dr. Öğr. Üyesi Burhan CAN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(Başkan)</w:t>
      </w:r>
      <w:r w:rsidR="00374860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</w:p>
    <w:p w14:paraId="13E3488A" w14:textId="63615BF1" w:rsidR="000C5D9E" w:rsidRPr="00FE030F" w:rsidRDefault="00B95DDD" w:rsidP="00454417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Doç. Dr. </w:t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Pelin SEÇKİN </w:t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5D01AE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           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374860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6700E67B" w14:textId="007703DE" w:rsidR="004668B2" w:rsidRPr="00FE030F" w:rsidRDefault="00FE4576" w:rsidP="00454417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Doç. Dr. Merve Esra ÖZGÜRBÜZ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 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668B2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21F10188" w14:textId="0D7114A4" w:rsidR="00C24DFC" w:rsidRPr="00FE030F" w:rsidRDefault="00FE4576" w:rsidP="00454417">
      <w:pPr>
        <w:pStyle w:val="ListeParagraf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Dr. Öğr. Üyesi Emre TÜRKMEN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FE030F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C24DFC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55D0B6B6" w14:textId="29AD632C" w:rsidR="00374860" w:rsidRPr="00FE030F" w:rsidRDefault="00374860" w:rsidP="00454417">
      <w:pPr>
        <w:pStyle w:val="ListeParagraf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Dr. Aysun KANMAZ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16302931" w14:textId="37CE62EA" w:rsidR="00625BCA" w:rsidRPr="00FE030F" w:rsidRDefault="00625BCA" w:rsidP="00FA3785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Arş. Gör. Ayşe Burçak KAYA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0A0E75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</w:p>
    <w:p w14:paraId="769C400D" w14:textId="77777777" w:rsidR="000B62CA" w:rsidRPr="00FE030F" w:rsidRDefault="000B62CA" w:rsidP="000B62CA">
      <w:pPr>
        <w:pStyle w:val="ListeParagra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6A8C8FE2" w14:textId="25600F61" w:rsidR="00AF6CF0" w:rsidRPr="00FE030F" w:rsidRDefault="00AF6CF0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Bilişim ve Kütüphane Komisyonu</w:t>
      </w:r>
    </w:p>
    <w:p w14:paraId="2D78B116" w14:textId="40A5569F" w:rsidR="00AF6CF0" w:rsidRPr="00FE030F" w:rsidRDefault="00AF6CF0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Mevcut Bölüm </w:t>
      </w:r>
      <w:r w:rsidR="00EF26E8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genel ağ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s</w:t>
      </w:r>
      <w:r w:rsidR="00EF26E8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ayfasının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güncel kalmasını sağlamak</w:t>
      </w:r>
    </w:p>
    <w:p w14:paraId="0A2E669F" w14:textId="77777777" w:rsidR="00AF6CF0" w:rsidRPr="00FE030F" w:rsidRDefault="00AF6CF0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Mezunlar için veri tabanı ve iletişim ağı oluşturulması için mezunlarla ilişkiler komisyonu ile ortak çalışmak</w:t>
      </w:r>
    </w:p>
    <w:p w14:paraId="31239C22" w14:textId="593DF6A3" w:rsidR="00AF6CF0" w:rsidRPr="00FE030F" w:rsidRDefault="00AF6CF0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Bölümdeki aktivitelerinin ve yeniliklerin </w:t>
      </w:r>
      <w:r w:rsidR="00F9587E">
        <w:rPr>
          <w:rFonts w:ascii="Hurme Geometric Sans 1" w:eastAsia="Times New Roman" w:hAnsi="Hurme Geometric Sans 1" w:cs="Times New Roman"/>
          <w:color w:val="000000"/>
          <w:lang w:eastAsia="tr-TR"/>
        </w:rPr>
        <w:t>genel ağ sayfasına</w:t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 yüklenmesini sağlamak</w:t>
      </w:r>
    </w:p>
    <w:p w14:paraId="3E298AEF" w14:textId="71050B05" w:rsidR="00AF6CF0" w:rsidRPr="00FE030F" w:rsidRDefault="00AF6CF0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Bölüm personellerinin kişisel sayfalarındaki eksiklikleri tespit ederek gerekli uyarıları yapmak</w:t>
      </w:r>
    </w:p>
    <w:p w14:paraId="534ED953" w14:textId="77777777" w:rsidR="000A0E75" w:rsidRPr="00FE030F" w:rsidRDefault="00AF6CF0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Her yarıyılda yapılan yayınların tamamının AVES sistemine yüklenmesini denetleyerek Bölüm sayfasında “yayınlar” başlığına yerleştirilmesini sağlamak</w:t>
      </w:r>
    </w:p>
    <w:p w14:paraId="2115EBBA" w14:textId="392BBE9B" w:rsidR="000A0E75" w:rsidRPr="00FE030F" w:rsidRDefault="004668B2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hAnsi="Hurme Geometric Sans 1" w:cs="Times New Roman"/>
          <w:color w:val="000000"/>
        </w:rPr>
        <w:t>3 aylık periyotlarla bölüm yayınlarının tamamını A</w:t>
      </w:r>
      <w:r w:rsidR="00F9587E">
        <w:rPr>
          <w:rFonts w:ascii="Hurme Geometric Sans 1" w:hAnsi="Hurme Geometric Sans 1" w:cs="Times New Roman"/>
          <w:color w:val="000000"/>
        </w:rPr>
        <w:t>V</w:t>
      </w:r>
      <w:r w:rsidRPr="00FE030F">
        <w:rPr>
          <w:rFonts w:ascii="Hurme Geometric Sans 1" w:hAnsi="Hurme Geometric Sans 1" w:cs="Times New Roman"/>
          <w:color w:val="000000"/>
        </w:rPr>
        <w:t>ES sistemine yüklemek</w:t>
      </w:r>
    </w:p>
    <w:p w14:paraId="7419CAC9" w14:textId="6FC46B34" w:rsidR="000D6A8D" w:rsidRPr="001A6CCF" w:rsidRDefault="004668B2" w:rsidP="00454417">
      <w:pPr>
        <w:pStyle w:val="ListeParagraf"/>
        <w:numPr>
          <w:ilvl w:val="0"/>
          <w:numId w:val="33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hAnsi="Hurme Geometric Sans 1" w:cs="Times New Roman"/>
          <w:color w:val="000000"/>
        </w:rPr>
        <w:t>Öğrencilere kütüphane kullanımı hakkında bilgilendirme yapmak</w:t>
      </w:r>
      <w:r w:rsidR="00A2113A" w:rsidRPr="00FE030F">
        <w:rPr>
          <w:rFonts w:ascii="Hurme Geometric Sans 1" w:hAnsi="Hurme Geometric Sans 1" w:cs="Times New Roman"/>
          <w:color w:val="000000"/>
        </w:rPr>
        <w:t>.</w:t>
      </w:r>
    </w:p>
    <w:p w14:paraId="728026B8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6F5A1672" w14:textId="77777777" w:rsidR="00AF6CF0" w:rsidRPr="00FE030F" w:rsidRDefault="00AF6CF0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color w:val="000000"/>
          <w:u w:val="single"/>
          <w:lang w:eastAsia="tr-TR"/>
        </w:rPr>
        <w:t>Komisyon Üyeleri</w:t>
      </w:r>
    </w:p>
    <w:p w14:paraId="110A2886" w14:textId="46318DE7" w:rsidR="00FE4576" w:rsidRPr="00FE030F" w:rsidRDefault="00FE4576" w:rsidP="00454417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Dr. Öğr. Üyesi Hakan SOYDAŞ 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(Başkan)</w:t>
      </w:r>
    </w:p>
    <w:p w14:paraId="1C4C6EDC" w14:textId="70DC186A" w:rsidR="000D6A8D" w:rsidRPr="00FE030F" w:rsidRDefault="000D6A8D" w:rsidP="00454417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Dr. Öğr. Üyesi Berk YILMAZ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6E1BF5DE" w14:textId="42D1B7C7" w:rsidR="00AF6CF0" w:rsidRPr="00FE030F" w:rsidRDefault="00E84E85" w:rsidP="00454417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Dr. Öğr.</w:t>
      </w:r>
      <w:r w:rsidR="00976764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 Üyesi Emre TÜRKMEN</w:t>
      </w:r>
      <w:r w:rsidR="00976764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4576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3E7E60D7" w14:textId="3CC262FB" w:rsidR="00AF6CF0" w:rsidRPr="00FE030F" w:rsidRDefault="0067740C" w:rsidP="00454417">
      <w:pPr>
        <w:pStyle w:val="ListeParagraf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Dr. Öğr. Üyesi </w:t>
      </w:r>
      <w:r w:rsidR="005001BE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Burhan CAN       </w:t>
      </w:r>
      <w:r w:rsidR="00AF6CF0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5001BE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            </w:t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AF6CF0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29716CBA" w14:textId="77777777" w:rsidR="006D1FB8" w:rsidRDefault="00AF6CF0" w:rsidP="00B753B7">
      <w:pPr>
        <w:pStyle w:val="ListeParagraf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sectPr w:rsidR="006D1FB8" w:rsidSect="0002236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Arş. Gör.</w:t>
      </w:r>
      <w:r w:rsidR="00F63AEB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 Gamze AKDENİZ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 xml:space="preserve"> </w:t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47A22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t>(Üye)</w:t>
      </w:r>
    </w:p>
    <w:p w14:paraId="635220CA" w14:textId="7F64DEA1" w:rsidR="000B62CA" w:rsidRPr="00FE030F" w:rsidRDefault="00AF6CF0" w:rsidP="000B62CA">
      <w:pPr>
        <w:pStyle w:val="ListeParagraf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Hurme Geometric Sans 1" w:eastAsia="Times New Roman" w:hAnsi="Hurme Geometric Sans 1" w:cs="Times New Roman"/>
          <w:bCs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color w:val="000000"/>
          <w:lang w:eastAsia="tr-TR"/>
        </w:rPr>
        <w:lastRenderedPageBreak/>
        <w:tab/>
      </w:r>
    </w:p>
    <w:p w14:paraId="008C241D" w14:textId="796EC1E4" w:rsidR="005001BE" w:rsidRPr="00FE030F" w:rsidRDefault="004B001F" w:rsidP="009E1A44">
      <w:pPr>
        <w:pStyle w:val="ListeParagraf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  <w:b/>
          <w:bCs/>
          <w:u w:val="single"/>
        </w:rPr>
      </w:pPr>
      <w:r w:rsidRPr="00FE030F"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  <w:t>M</w:t>
      </w:r>
      <w:r w:rsidR="00FE4576" w:rsidRPr="00FE030F"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  <w:t xml:space="preserve">ezunları İzleme, </w:t>
      </w:r>
      <w:r w:rsidR="000C5D9E" w:rsidRPr="00FE030F"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  <w:t>Staj ve Kariyer Komisyonu</w:t>
      </w:r>
    </w:p>
    <w:p w14:paraId="1B52270F" w14:textId="66F737B7" w:rsidR="005001BE" w:rsidRPr="00FE030F" w:rsidRDefault="005001B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Öğrencileri KTÜ mezun bilgi sistemine kaydolmak üzere yönlendirmek</w:t>
      </w:r>
    </w:p>
    <w:p w14:paraId="39B1189B" w14:textId="5971A5D6" w:rsidR="005001BE" w:rsidRPr="00FE030F" w:rsidRDefault="005001B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Mezunlarla ilgili bilimsel, mesleki ve sosyal aktiviteleri takip etmek</w:t>
      </w:r>
    </w:p>
    <w:p w14:paraId="5A09D374" w14:textId="645EAF66" w:rsidR="005001BE" w:rsidRPr="00FE030F" w:rsidRDefault="005001B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Mezunlar toplantısı düzenlemek</w:t>
      </w:r>
    </w:p>
    <w:p w14:paraId="4601E2E8" w14:textId="6A5F4872" w:rsidR="005001BE" w:rsidRPr="00FE030F" w:rsidRDefault="005001B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İş olanağına kavuşan mezunlar hakkında bilgi akışı sağlamak</w:t>
      </w:r>
    </w:p>
    <w:p w14:paraId="5DF50C76" w14:textId="7CA41C0E" w:rsidR="000C5D9E" w:rsidRPr="00FE030F" w:rsidRDefault="000C5D9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Eğitim-öğretimde kaliteyi geliştirerek değişime, gelişime açık öğrenciler yetiştirmek ve mezun etmek</w:t>
      </w:r>
    </w:p>
    <w:p w14:paraId="1CEBFFFC" w14:textId="17CCEE40" w:rsidR="000C5D9E" w:rsidRPr="00FE030F" w:rsidRDefault="000C5D9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Kurumsal kapasiteyi artırmak ve kurumsal kültürü yaygınlaştırmak</w:t>
      </w:r>
    </w:p>
    <w:p w14:paraId="516AA8FC" w14:textId="295D91F5" w:rsidR="004B001F" w:rsidRDefault="000C5D9E" w:rsidP="00454417">
      <w:pPr>
        <w:pStyle w:val="ListeParagraf"/>
        <w:numPr>
          <w:ilvl w:val="0"/>
          <w:numId w:val="3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lang w:eastAsia="tr-TR"/>
        </w:rPr>
      </w:pPr>
      <w:r w:rsidRPr="00FE030F">
        <w:rPr>
          <w:rFonts w:ascii="Hurme Geometric Sans 1" w:eastAsia="Times New Roman" w:hAnsi="Hurme Geometric Sans 1" w:cs="Times New Roman"/>
          <w:lang w:eastAsia="tr-TR"/>
        </w:rPr>
        <w:t>Bilgi İşlem Dairesi Başkanlığı, Öğrenci İşleri Dairesi Başkanlığı ve Sağlık Kültür Dairesi Başkanlığı arasındaki iletişim ve koordinasyon bütünlüğünü sağla</w:t>
      </w:r>
      <w:r w:rsidR="00F9587E">
        <w:rPr>
          <w:rFonts w:ascii="Hurme Geometric Sans 1" w:eastAsia="Times New Roman" w:hAnsi="Hurme Geometric Sans 1" w:cs="Times New Roman"/>
          <w:lang w:eastAsia="tr-TR"/>
        </w:rPr>
        <w:t>mak</w:t>
      </w:r>
      <w:r w:rsidRPr="00FE030F">
        <w:rPr>
          <w:rFonts w:ascii="Hurme Geometric Sans 1" w:eastAsia="Times New Roman" w:hAnsi="Hurme Geometric Sans 1" w:cs="Times New Roman"/>
          <w:lang w:eastAsia="tr-TR"/>
        </w:rPr>
        <w:t xml:space="preserve"> ve görev-yetki paylaşımını kurumsallaştırmak</w:t>
      </w:r>
      <w:r w:rsidR="00A2113A" w:rsidRPr="00FE030F">
        <w:rPr>
          <w:rFonts w:ascii="Hurme Geometric Sans 1" w:eastAsia="Times New Roman" w:hAnsi="Hurme Geometric Sans 1" w:cs="Times New Roman"/>
          <w:lang w:eastAsia="tr-TR"/>
        </w:rPr>
        <w:t>.</w:t>
      </w:r>
    </w:p>
    <w:p w14:paraId="395A4D6A" w14:textId="77777777" w:rsidR="001A6CCF" w:rsidRPr="00FE030F" w:rsidRDefault="001A6CCF" w:rsidP="001A6CCF">
      <w:pPr>
        <w:pStyle w:val="ListeParagraf"/>
        <w:shd w:val="clear" w:color="auto" w:fill="FFFFFF"/>
        <w:spacing w:after="0" w:line="360" w:lineRule="auto"/>
        <w:ind w:left="0"/>
        <w:jc w:val="both"/>
        <w:rPr>
          <w:rFonts w:ascii="Hurme Geometric Sans 1" w:eastAsia="Times New Roman" w:hAnsi="Hurme Geometric Sans 1" w:cs="Times New Roman"/>
          <w:lang w:eastAsia="tr-TR"/>
        </w:rPr>
      </w:pPr>
    </w:p>
    <w:p w14:paraId="031F724E" w14:textId="6260B31D" w:rsidR="005E381A" w:rsidRPr="00FE030F" w:rsidRDefault="005001BE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</w:pPr>
      <w:r w:rsidRPr="00FE030F">
        <w:rPr>
          <w:rFonts w:ascii="Hurme Geometric Sans 1" w:eastAsia="Times New Roman" w:hAnsi="Hurme Geometric Sans 1" w:cs="Times New Roman"/>
          <w:b/>
          <w:bCs/>
          <w:u w:val="single"/>
          <w:lang w:eastAsia="tr-TR"/>
        </w:rPr>
        <w:t>Komisyon Üyeleri</w:t>
      </w:r>
    </w:p>
    <w:p w14:paraId="04D569C5" w14:textId="761DBBD8" w:rsidR="000C5D9E" w:rsidRPr="00FE030F" w:rsidRDefault="000C5D9E" w:rsidP="00454417">
      <w:pPr>
        <w:pStyle w:val="ListeParagraf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 xml:space="preserve">Doç. Dr. </w:t>
      </w:r>
      <w:r w:rsidR="00FE4576" w:rsidRPr="00FE030F">
        <w:rPr>
          <w:rFonts w:ascii="Hurme Geometric Sans 1" w:hAnsi="Hurme Geometric Sans 1" w:cs="Times New Roman"/>
        </w:rPr>
        <w:t>Çiğdem USTA</w:t>
      </w:r>
      <w:r w:rsidRPr="00FE030F">
        <w:rPr>
          <w:rFonts w:ascii="Hurme Geometric Sans 1" w:hAnsi="Hurme Geometric Sans 1" w:cs="Times New Roman"/>
        </w:rPr>
        <w:t xml:space="preserve"> 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 xml:space="preserve">(Başkan)  </w:t>
      </w:r>
    </w:p>
    <w:p w14:paraId="6870C33F" w14:textId="4E568CBD" w:rsidR="005001BE" w:rsidRPr="00FE030F" w:rsidRDefault="005001BE" w:rsidP="00454417">
      <w:pPr>
        <w:pStyle w:val="ListeParagraf"/>
        <w:numPr>
          <w:ilvl w:val="0"/>
          <w:numId w:val="1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lang w:eastAsia="tr-TR"/>
        </w:rPr>
        <w:t>Doç. Dr.</w:t>
      </w:r>
      <w:r w:rsidR="00D3723A" w:rsidRPr="00FE030F">
        <w:rPr>
          <w:rFonts w:ascii="Hurme Geometric Sans 1" w:eastAsia="Times New Roman" w:hAnsi="Hurme Geometric Sans 1" w:cs="Times New Roman"/>
          <w:bCs/>
          <w:lang w:eastAsia="tr-TR"/>
        </w:rPr>
        <w:t xml:space="preserve"> </w:t>
      </w:r>
      <w:r w:rsidR="00FE4576" w:rsidRPr="00FE030F">
        <w:rPr>
          <w:rFonts w:ascii="Hurme Geometric Sans 1" w:eastAsia="Times New Roman" w:hAnsi="Hurme Geometric Sans 1" w:cs="Times New Roman"/>
          <w:bCs/>
          <w:lang w:eastAsia="tr-TR"/>
        </w:rPr>
        <w:t>Muzaffer UZUN</w:t>
      </w:r>
      <w:r w:rsidRPr="00FE030F">
        <w:rPr>
          <w:rFonts w:ascii="Hurme Geometric Sans 1" w:eastAsia="Times New Roman" w:hAnsi="Hurme Geometric Sans 1" w:cs="Times New Roman"/>
          <w:bCs/>
          <w:lang w:eastAsia="tr-TR"/>
        </w:rPr>
        <w:tab/>
        <w:t xml:space="preserve">     </w:t>
      </w:r>
      <w:r w:rsidR="004F7E4A" w:rsidRPr="00FE030F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="00FE030F">
        <w:rPr>
          <w:rFonts w:ascii="Hurme Geometric Sans 1" w:eastAsia="Times New Roman" w:hAnsi="Hurme Geometric Sans 1" w:cs="Times New Roman"/>
          <w:bCs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bCs/>
          <w:lang w:eastAsia="tr-TR"/>
        </w:rPr>
        <w:t>(</w:t>
      </w:r>
      <w:r w:rsidR="000C5D9E" w:rsidRPr="00FE030F">
        <w:rPr>
          <w:rFonts w:ascii="Hurme Geometric Sans 1" w:eastAsia="Times New Roman" w:hAnsi="Hurme Geometric Sans 1" w:cs="Times New Roman"/>
          <w:bCs/>
          <w:lang w:eastAsia="tr-TR"/>
        </w:rPr>
        <w:t>Üye</w:t>
      </w:r>
      <w:r w:rsidRPr="00FE030F">
        <w:rPr>
          <w:rFonts w:ascii="Hurme Geometric Sans 1" w:eastAsia="Times New Roman" w:hAnsi="Hurme Geometric Sans 1" w:cs="Times New Roman"/>
          <w:bCs/>
          <w:lang w:eastAsia="tr-TR"/>
        </w:rPr>
        <w:t>)</w:t>
      </w:r>
    </w:p>
    <w:p w14:paraId="24F17278" w14:textId="69621D41" w:rsidR="00773FAB" w:rsidRPr="00FE030F" w:rsidRDefault="000C5D9E" w:rsidP="00454417">
      <w:pPr>
        <w:pStyle w:val="ListeParagraf"/>
        <w:numPr>
          <w:ilvl w:val="0"/>
          <w:numId w:val="1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E030F">
        <w:rPr>
          <w:rFonts w:ascii="Hurme Geometric Sans 1" w:hAnsi="Hurme Geometric Sans 1" w:cs="Times New Roman"/>
        </w:rPr>
        <w:t>Dr. Öğr. Üyesi Fatih UYAR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>(Üye)</w:t>
      </w:r>
    </w:p>
    <w:p w14:paraId="794C20BE" w14:textId="74092459" w:rsidR="00A87E16" w:rsidRPr="00FE030F" w:rsidRDefault="00FE4576" w:rsidP="00454417">
      <w:pPr>
        <w:pStyle w:val="ListeParagraf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Hurme Geometric Sans 1" w:hAnsi="Hurme Geometric Sans 1" w:cs="Times New Roman"/>
        </w:rPr>
      </w:pPr>
      <w:r w:rsidRPr="00FE030F">
        <w:rPr>
          <w:rFonts w:ascii="Hurme Geometric Sans 1" w:hAnsi="Hurme Geometric Sans 1" w:cs="Times New Roman"/>
        </w:rPr>
        <w:t>Dr. Öğr. Üyesi Burhan CAN</w:t>
      </w:r>
      <w:r w:rsidRPr="00FE030F">
        <w:rPr>
          <w:rFonts w:ascii="Hurme Geometric Sans 1" w:hAnsi="Hurme Geometric Sans 1" w:cs="Times New Roman"/>
        </w:rPr>
        <w:tab/>
      </w:r>
      <w:r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FE030F">
        <w:rPr>
          <w:rFonts w:ascii="Hurme Geometric Sans 1" w:hAnsi="Hurme Geometric Sans 1" w:cs="Times New Roman"/>
        </w:rPr>
        <w:tab/>
      </w:r>
      <w:r w:rsidR="00A87E16" w:rsidRPr="00FE030F">
        <w:rPr>
          <w:rFonts w:ascii="Hurme Geometric Sans 1" w:hAnsi="Hurme Geometric Sans 1" w:cs="Times New Roman"/>
        </w:rPr>
        <w:t>(Üye)</w:t>
      </w:r>
    </w:p>
    <w:p w14:paraId="05FD1EA5" w14:textId="4E1FAD3F" w:rsidR="000C5D9E" w:rsidRPr="00FE030F" w:rsidRDefault="00FE4576" w:rsidP="00454417">
      <w:pPr>
        <w:pStyle w:val="ListeParagraf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 xml:space="preserve">Arş. Gör. Dr. </w:t>
      </w:r>
      <w:r w:rsidR="00E5679F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Emine KALENDER</w:t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454417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ab/>
      </w:r>
      <w:r w:rsidR="00773FAB" w:rsidRPr="00FE030F">
        <w:rPr>
          <w:rFonts w:ascii="Hurme Geometric Sans 1" w:eastAsia="Times New Roman" w:hAnsi="Hurme Geometric Sans 1" w:cs="Times New Roman"/>
          <w:color w:val="000000"/>
          <w:lang w:eastAsia="tr-TR"/>
        </w:rPr>
        <w:t>(Üye)</w:t>
      </w:r>
      <w:r w:rsidR="000C5D9E" w:rsidRPr="00FE030F">
        <w:rPr>
          <w:rFonts w:ascii="Hurme Geometric Sans 1" w:hAnsi="Hurme Geometric Sans 1" w:cs="Times New Roman"/>
        </w:rPr>
        <w:t xml:space="preserve"> </w:t>
      </w:r>
    </w:p>
    <w:p w14:paraId="2C8652C0" w14:textId="3046376F" w:rsidR="002B170D" w:rsidRPr="00FE030F" w:rsidRDefault="009F4213" w:rsidP="00454417">
      <w:pPr>
        <w:pStyle w:val="ListeParagraf"/>
        <w:numPr>
          <w:ilvl w:val="0"/>
          <w:numId w:val="14"/>
        </w:numPr>
        <w:shd w:val="clear" w:color="auto" w:fill="FFFFFF"/>
        <w:spacing w:after="0" w:line="360" w:lineRule="auto"/>
        <w:ind w:left="0" w:firstLine="0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E030F">
        <w:rPr>
          <w:rFonts w:ascii="Hurme Geometric Sans 1" w:hAnsi="Hurme Geometric Sans 1" w:cs="Times New Roman"/>
        </w:rPr>
        <w:t xml:space="preserve">Arş. Gör. </w:t>
      </w:r>
      <w:r w:rsidR="006B25CE" w:rsidRPr="00FE030F">
        <w:rPr>
          <w:rFonts w:ascii="Hurme Geometric Sans 1" w:hAnsi="Hurme Geometric Sans 1" w:cs="Times New Roman"/>
        </w:rPr>
        <w:t>Ayşe Burçak KAYA</w:t>
      </w:r>
      <w:r w:rsidR="00FE4576" w:rsidRPr="00FE030F">
        <w:rPr>
          <w:rFonts w:ascii="Hurme Geometric Sans 1" w:hAnsi="Hurme Geometric Sans 1" w:cs="Times New Roman"/>
        </w:rPr>
        <w:tab/>
      </w:r>
      <w:r w:rsidR="00FE4576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454417" w:rsidRPr="00FE030F">
        <w:rPr>
          <w:rFonts w:ascii="Hurme Geometric Sans 1" w:hAnsi="Hurme Geometric Sans 1" w:cs="Times New Roman"/>
        </w:rPr>
        <w:tab/>
      </w:r>
      <w:r w:rsidR="000C5D9E" w:rsidRPr="00FE030F">
        <w:rPr>
          <w:rFonts w:ascii="Hurme Geometric Sans 1" w:hAnsi="Hurme Geometric Sans 1" w:cs="Times New Roman"/>
        </w:rPr>
        <w:t xml:space="preserve">(Üye)  </w:t>
      </w:r>
    </w:p>
    <w:p w14:paraId="382165D8" w14:textId="77777777" w:rsidR="00D3723A" w:rsidRPr="00FE030F" w:rsidRDefault="00D3723A" w:rsidP="00454417">
      <w:p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  <w:b/>
          <w:u w:val="single"/>
        </w:rPr>
      </w:pPr>
    </w:p>
    <w:p w14:paraId="362A9713" w14:textId="13273D34" w:rsidR="002B170D" w:rsidRPr="00FE030F" w:rsidRDefault="002B170D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bCs/>
          <w:lang w:eastAsia="tr-TR"/>
        </w:rPr>
      </w:pPr>
      <w:r w:rsidRPr="00FE030F">
        <w:rPr>
          <w:rFonts w:ascii="Hurme Geometric Sans 1" w:eastAsia="Times New Roman" w:hAnsi="Hurme Geometric Sans 1" w:cs="Times New Roman"/>
          <w:bCs/>
          <w:lang w:eastAsia="tr-TR"/>
        </w:rPr>
        <w:tab/>
      </w:r>
    </w:p>
    <w:p w14:paraId="1AF28B92" w14:textId="77777777" w:rsidR="002B170D" w:rsidRPr="00FE030F" w:rsidRDefault="002B170D" w:rsidP="00454417">
      <w:p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  <w:b/>
        </w:rPr>
      </w:pPr>
    </w:p>
    <w:p w14:paraId="65E12772" w14:textId="77777777" w:rsidR="002B170D" w:rsidRPr="00FE030F" w:rsidRDefault="002B170D" w:rsidP="00454417">
      <w:pPr>
        <w:shd w:val="clear" w:color="auto" w:fill="FFFFFF"/>
        <w:spacing w:after="0" w:line="360" w:lineRule="auto"/>
        <w:jc w:val="both"/>
        <w:rPr>
          <w:rFonts w:ascii="Hurme Geometric Sans 1" w:hAnsi="Hurme Geometric Sans 1" w:cs="Times New Roman"/>
        </w:rPr>
      </w:pPr>
    </w:p>
    <w:p w14:paraId="09B31E3A" w14:textId="77777777" w:rsidR="005001BE" w:rsidRPr="00FE030F" w:rsidRDefault="005001BE" w:rsidP="00454417">
      <w:pPr>
        <w:shd w:val="clear" w:color="auto" w:fill="FFFFFF"/>
        <w:spacing w:after="0" w:line="360" w:lineRule="auto"/>
        <w:jc w:val="both"/>
        <w:rPr>
          <w:rFonts w:ascii="Hurme Geometric Sans 1" w:eastAsia="Times New Roman" w:hAnsi="Hurme Geometric Sans 1" w:cs="Times New Roman"/>
          <w:color w:val="000000"/>
          <w:lang w:eastAsia="tr-TR"/>
        </w:rPr>
      </w:pPr>
    </w:p>
    <w:p w14:paraId="379B5A6F" w14:textId="77777777" w:rsidR="000A15CF" w:rsidRPr="00FE030F" w:rsidRDefault="000A15CF" w:rsidP="00454417">
      <w:pPr>
        <w:pStyle w:val="AralkYok"/>
        <w:spacing w:line="360" w:lineRule="auto"/>
        <w:jc w:val="both"/>
        <w:rPr>
          <w:rFonts w:ascii="Hurme Geometric Sans 1" w:hAnsi="Hurme Geometric Sans 1" w:cs="Times New Roman"/>
        </w:rPr>
      </w:pPr>
    </w:p>
    <w:sectPr w:rsidR="000A15CF" w:rsidRPr="00FE030F" w:rsidSect="000223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1DAA0" w14:textId="77777777" w:rsidR="000C1BE2" w:rsidRDefault="000C1BE2" w:rsidP="0057214C">
      <w:pPr>
        <w:spacing w:after="0" w:line="240" w:lineRule="auto"/>
      </w:pPr>
      <w:r>
        <w:separator/>
      </w:r>
    </w:p>
  </w:endnote>
  <w:endnote w:type="continuationSeparator" w:id="0">
    <w:p w14:paraId="5C233B9C" w14:textId="77777777" w:rsidR="000C1BE2" w:rsidRDefault="000C1BE2" w:rsidP="0057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rme Geometric Sans 1">
    <w:panose1 w:val="020B0500020000000000"/>
    <w:charset w:val="A2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F6831" w14:textId="77777777" w:rsidR="000C1BE2" w:rsidRDefault="000C1BE2" w:rsidP="0057214C">
      <w:pPr>
        <w:spacing w:after="0" w:line="240" w:lineRule="auto"/>
      </w:pPr>
      <w:r>
        <w:separator/>
      </w:r>
    </w:p>
  </w:footnote>
  <w:footnote w:type="continuationSeparator" w:id="0">
    <w:p w14:paraId="67C6C697" w14:textId="77777777" w:rsidR="000C1BE2" w:rsidRDefault="000C1BE2" w:rsidP="00572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75341"/>
    <w:multiLevelType w:val="hybridMultilevel"/>
    <w:tmpl w:val="3FE6C6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229FF"/>
    <w:multiLevelType w:val="hybridMultilevel"/>
    <w:tmpl w:val="387698DA"/>
    <w:lvl w:ilvl="0" w:tplc="66568C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140A32"/>
    <w:multiLevelType w:val="hybridMultilevel"/>
    <w:tmpl w:val="CBC861DC"/>
    <w:lvl w:ilvl="0" w:tplc="976444EC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10DF66FC"/>
    <w:multiLevelType w:val="hybridMultilevel"/>
    <w:tmpl w:val="4D2E3A68"/>
    <w:lvl w:ilvl="0" w:tplc="032E4D32">
      <w:start w:val="1"/>
      <w:numFmt w:val="decimal"/>
      <w:lvlText w:val="%1."/>
      <w:lvlJc w:val="left"/>
      <w:pPr>
        <w:ind w:left="85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142E517F"/>
    <w:multiLevelType w:val="hybridMultilevel"/>
    <w:tmpl w:val="B936E6AA"/>
    <w:lvl w:ilvl="0" w:tplc="CD1680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ED12FE"/>
    <w:multiLevelType w:val="hybridMultilevel"/>
    <w:tmpl w:val="E482F8E4"/>
    <w:lvl w:ilvl="0" w:tplc="0C3EEB22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9E63698"/>
    <w:multiLevelType w:val="hybridMultilevel"/>
    <w:tmpl w:val="6C7C56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A2884"/>
    <w:multiLevelType w:val="hybridMultilevel"/>
    <w:tmpl w:val="C876F15C"/>
    <w:lvl w:ilvl="0" w:tplc="D764A4CA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B5551EC"/>
    <w:multiLevelType w:val="hybridMultilevel"/>
    <w:tmpl w:val="E22C41F0"/>
    <w:lvl w:ilvl="0" w:tplc="26A63040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2D721D8C"/>
    <w:multiLevelType w:val="hybridMultilevel"/>
    <w:tmpl w:val="0F9406E6"/>
    <w:lvl w:ilvl="0" w:tplc="1AF457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1AC6"/>
    <w:multiLevelType w:val="hybridMultilevel"/>
    <w:tmpl w:val="2848B8B4"/>
    <w:lvl w:ilvl="0" w:tplc="474E00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20933FE"/>
    <w:multiLevelType w:val="hybridMultilevel"/>
    <w:tmpl w:val="8654A38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4072B3"/>
    <w:multiLevelType w:val="hybridMultilevel"/>
    <w:tmpl w:val="203E3C3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18686B"/>
    <w:multiLevelType w:val="hybridMultilevel"/>
    <w:tmpl w:val="A470DF9E"/>
    <w:lvl w:ilvl="0" w:tplc="68B8CA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596974"/>
    <w:multiLevelType w:val="hybridMultilevel"/>
    <w:tmpl w:val="58A4EEFA"/>
    <w:lvl w:ilvl="0" w:tplc="8B2ED8D6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>
    <w:nsid w:val="38001E75"/>
    <w:multiLevelType w:val="hybridMultilevel"/>
    <w:tmpl w:val="92FA22CA"/>
    <w:lvl w:ilvl="0" w:tplc="0EBCC5B2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3C10714A"/>
    <w:multiLevelType w:val="hybridMultilevel"/>
    <w:tmpl w:val="EA7C5D3A"/>
    <w:lvl w:ilvl="0" w:tplc="E5BE64AA">
      <w:start w:val="1"/>
      <w:numFmt w:val="decimal"/>
      <w:lvlText w:val="%1."/>
      <w:lvlJc w:val="left"/>
      <w:pPr>
        <w:ind w:left="85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420D304F"/>
    <w:multiLevelType w:val="hybridMultilevel"/>
    <w:tmpl w:val="41E2FE82"/>
    <w:lvl w:ilvl="0" w:tplc="4826587C">
      <w:start w:val="1"/>
      <w:numFmt w:val="decimal"/>
      <w:lvlText w:val="%1."/>
      <w:lvlJc w:val="left"/>
      <w:pPr>
        <w:ind w:left="4896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47595C2A"/>
    <w:multiLevelType w:val="multilevel"/>
    <w:tmpl w:val="E7AC2D20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entative="1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</w:lvl>
    <w:lvl w:ilvl="2" w:tentative="1">
      <w:start w:val="1"/>
      <w:numFmt w:val="decimal"/>
      <w:lvlText w:val="%3."/>
      <w:lvlJc w:val="left"/>
      <w:pPr>
        <w:tabs>
          <w:tab w:val="num" w:pos="2650"/>
        </w:tabs>
        <w:ind w:left="2650" w:hanging="360"/>
      </w:pPr>
    </w:lvl>
    <w:lvl w:ilvl="3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entative="1">
      <w:start w:val="1"/>
      <w:numFmt w:val="decimal"/>
      <w:lvlText w:val="%5."/>
      <w:lvlJc w:val="left"/>
      <w:pPr>
        <w:tabs>
          <w:tab w:val="num" w:pos="4090"/>
        </w:tabs>
        <w:ind w:left="4090" w:hanging="360"/>
      </w:pPr>
    </w:lvl>
    <w:lvl w:ilvl="5" w:tentative="1">
      <w:start w:val="1"/>
      <w:numFmt w:val="decimal"/>
      <w:lvlText w:val="%6."/>
      <w:lvlJc w:val="left"/>
      <w:pPr>
        <w:tabs>
          <w:tab w:val="num" w:pos="4810"/>
        </w:tabs>
        <w:ind w:left="4810" w:hanging="360"/>
      </w:pPr>
    </w:lvl>
    <w:lvl w:ilvl="6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entative="1">
      <w:start w:val="1"/>
      <w:numFmt w:val="decimal"/>
      <w:lvlText w:val="%8."/>
      <w:lvlJc w:val="left"/>
      <w:pPr>
        <w:tabs>
          <w:tab w:val="num" w:pos="6250"/>
        </w:tabs>
        <w:ind w:left="6250" w:hanging="360"/>
      </w:pPr>
    </w:lvl>
    <w:lvl w:ilvl="8" w:tentative="1">
      <w:start w:val="1"/>
      <w:numFmt w:val="decimal"/>
      <w:lvlText w:val="%9."/>
      <w:lvlJc w:val="left"/>
      <w:pPr>
        <w:tabs>
          <w:tab w:val="num" w:pos="6970"/>
        </w:tabs>
        <w:ind w:left="6970" w:hanging="360"/>
      </w:pPr>
    </w:lvl>
  </w:abstractNum>
  <w:abstractNum w:abstractNumId="19">
    <w:nsid w:val="4A002F93"/>
    <w:multiLevelType w:val="hybridMultilevel"/>
    <w:tmpl w:val="92D8F0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6F5683"/>
    <w:multiLevelType w:val="hybridMultilevel"/>
    <w:tmpl w:val="28CA484E"/>
    <w:lvl w:ilvl="0" w:tplc="4AA4FF5A">
      <w:start w:val="1"/>
      <w:numFmt w:val="decimal"/>
      <w:lvlText w:val="%1."/>
      <w:lvlJc w:val="left"/>
      <w:pPr>
        <w:ind w:left="85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>
    <w:nsid w:val="50B322BE"/>
    <w:multiLevelType w:val="hybridMultilevel"/>
    <w:tmpl w:val="27A8DAF0"/>
    <w:lvl w:ilvl="0" w:tplc="E97E2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14677"/>
    <w:multiLevelType w:val="hybridMultilevel"/>
    <w:tmpl w:val="73F05600"/>
    <w:lvl w:ilvl="0" w:tplc="C5F49A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EF4B48"/>
    <w:multiLevelType w:val="hybridMultilevel"/>
    <w:tmpl w:val="116A8E52"/>
    <w:lvl w:ilvl="0" w:tplc="46549A5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285F3D"/>
    <w:multiLevelType w:val="hybridMultilevel"/>
    <w:tmpl w:val="C5D89D0C"/>
    <w:lvl w:ilvl="0" w:tplc="413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C82534"/>
    <w:multiLevelType w:val="hybridMultilevel"/>
    <w:tmpl w:val="D4E61AB2"/>
    <w:lvl w:ilvl="0" w:tplc="7E5AA2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EC4969"/>
    <w:multiLevelType w:val="hybridMultilevel"/>
    <w:tmpl w:val="157A3F68"/>
    <w:lvl w:ilvl="0" w:tplc="F77296C8">
      <w:start w:val="1"/>
      <w:numFmt w:val="decimal"/>
      <w:lvlText w:val="%1."/>
      <w:lvlJc w:val="left"/>
      <w:pPr>
        <w:ind w:left="4755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6619C8"/>
    <w:multiLevelType w:val="hybridMultilevel"/>
    <w:tmpl w:val="E09E90EC"/>
    <w:lvl w:ilvl="0" w:tplc="2D905510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>
    <w:nsid w:val="5F99426A"/>
    <w:multiLevelType w:val="hybridMultilevel"/>
    <w:tmpl w:val="41E2FE82"/>
    <w:lvl w:ilvl="0" w:tplc="4826587C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>
    <w:nsid w:val="628B4635"/>
    <w:multiLevelType w:val="hybridMultilevel"/>
    <w:tmpl w:val="BC4AE8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A2761"/>
    <w:multiLevelType w:val="multilevel"/>
    <w:tmpl w:val="C85ABE5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31">
    <w:nsid w:val="657C0B66"/>
    <w:multiLevelType w:val="hybridMultilevel"/>
    <w:tmpl w:val="DE04E0E0"/>
    <w:lvl w:ilvl="0" w:tplc="041F000F">
      <w:start w:val="1"/>
      <w:numFmt w:val="decimal"/>
      <w:lvlText w:val="%1.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3362506"/>
    <w:multiLevelType w:val="hybridMultilevel"/>
    <w:tmpl w:val="12FA51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37141"/>
    <w:multiLevelType w:val="multilevel"/>
    <w:tmpl w:val="56D49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536FC3"/>
    <w:multiLevelType w:val="hybridMultilevel"/>
    <w:tmpl w:val="D6C02908"/>
    <w:lvl w:ilvl="0" w:tplc="705838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A43EED"/>
    <w:multiLevelType w:val="hybridMultilevel"/>
    <w:tmpl w:val="2DDEF7DE"/>
    <w:lvl w:ilvl="0" w:tplc="98F6A9C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6">
    <w:nsid w:val="7FB518B5"/>
    <w:multiLevelType w:val="hybridMultilevel"/>
    <w:tmpl w:val="E16CA55E"/>
    <w:lvl w:ilvl="0" w:tplc="9B14F62E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8"/>
  </w:num>
  <w:num w:numId="2">
    <w:abstractNumId w:val="30"/>
  </w:num>
  <w:num w:numId="3">
    <w:abstractNumId w:val="33"/>
  </w:num>
  <w:num w:numId="4">
    <w:abstractNumId w:val="1"/>
  </w:num>
  <w:num w:numId="5">
    <w:abstractNumId w:val="8"/>
  </w:num>
  <w:num w:numId="6">
    <w:abstractNumId w:val="21"/>
  </w:num>
  <w:num w:numId="7">
    <w:abstractNumId w:val="29"/>
  </w:num>
  <w:num w:numId="8">
    <w:abstractNumId w:val="14"/>
  </w:num>
  <w:num w:numId="9">
    <w:abstractNumId w:val="32"/>
  </w:num>
  <w:num w:numId="10">
    <w:abstractNumId w:val="2"/>
  </w:num>
  <w:num w:numId="11">
    <w:abstractNumId w:val="27"/>
  </w:num>
  <w:num w:numId="12">
    <w:abstractNumId w:val="10"/>
  </w:num>
  <w:num w:numId="13">
    <w:abstractNumId w:val="25"/>
  </w:num>
  <w:num w:numId="14">
    <w:abstractNumId w:val="13"/>
  </w:num>
  <w:num w:numId="15">
    <w:abstractNumId w:val="34"/>
  </w:num>
  <w:num w:numId="16">
    <w:abstractNumId w:val="35"/>
  </w:num>
  <w:num w:numId="17">
    <w:abstractNumId w:val="26"/>
  </w:num>
  <w:num w:numId="18">
    <w:abstractNumId w:val="28"/>
  </w:num>
  <w:num w:numId="19">
    <w:abstractNumId w:val="4"/>
  </w:num>
  <w:num w:numId="20">
    <w:abstractNumId w:val="6"/>
  </w:num>
  <w:num w:numId="21">
    <w:abstractNumId w:val="22"/>
  </w:num>
  <w:num w:numId="22">
    <w:abstractNumId w:val="31"/>
  </w:num>
  <w:num w:numId="23">
    <w:abstractNumId w:val="11"/>
  </w:num>
  <w:num w:numId="24">
    <w:abstractNumId w:val="12"/>
  </w:num>
  <w:num w:numId="25">
    <w:abstractNumId w:val="0"/>
  </w:num>
  <w:num w:numId="26">
    <w:abstractNumId w:val="36"/>
  </w:num>
  <w:num w:numId="27">
    <w:abstractNumId w:val="7"/>
  </w:num>
  <w:num w:numId="28">
    <w:abstractNumId w:val="15"/>
  </w:num>
  <w:num w:numId="29">
    <w:abstractNumId w:val="16"/>
  </w:num>
  <w:num w:numId="30">
    <w:abstractNumId w:val="20"/>
  </w:num>
  <w:num w:numId="31">
    <w:abstractNumId w:val="19"/>
  </w:num>
  <w:num w:numId="32">
    <w:abstractNumId w:val="24"/>
  </w:num>
  <w:num w:numId="33">
    <w:abstractNumId w:val="3"/>
  </w:num>
  <w:num w:numId="34">
    <w:abstractNumId w:val="5"/>
  </w:num>
  <w:num w:numId="35">
    <w:abstractNumId w:val="9"/>
  </w:num>
  <w:num w:numId="36">
    <w:abstractNumId w:val="17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274"/>
    <w:rsid w:val="00022369"/>
    <w:rsid w:val="00032535"/>
    <w:rsid w:val="00056A23"/>
    <w:rsid w:val="000A0E75"/>
    <w:rsid w:val="000A15CF"/>
    <w:rsid w:val="000B62CA"/>
    <w:rsid w:val="000C1BE2"/>
    <w:rsid w:val="000C5D9E"/>
    <w:rsid w:val="000C7C20"/>
    <w:rsid w:val="000D3EEE"/>
    <w:rsid w:val="000D6A8D"/>
    <w:rsid w:val="000F6803"/>
    <w:rsid w:val="00117F1D"/>
    <w:rsid w:val="00132DC4"/>
    <w:rsid w:val="00165406"/>
    <w:rsid w:val="001744A8"/>
    <w:rsid w:val="0019106A"/>
    <w:rsid w:val="001A6CCF"/>
    <w:rsid w:val="001C50F5"/>
    <w:rsid w:val="001E57E0"/>
    <w:rsid w:val="001F31DC"/>
    <w:rsid w:val="0021495A"/>
    <w:rsid w:val="002371A2"/>
    <w:rsid w:val="00243B64"/>
    <w:rsid w:val="00257FCC"/>
    <w:rsid w:val="00261637"/>
    <w:rsid w:val="00267DD4"/>
    <w:rsid w:val="0028588C"/>
    <w:rsid w:val="00293FD1"/>
    <w:rsid w:val="002A0B12"/>
    <w:rsid w:val="002A16FB"/>
    <w:rsid w:val="002A74BB"/>
    <w:rsid w:val="002B170D"/>
    <w:rsid w:val="002E1EB6"/>
    <w:rsid w:val="00355FF8"/>
    <w:rsid w:val="00373391"/>
    <w:rsid w:val="00374860"/>
    <w:rsid w:val="003906C7"/>
    <w:rsid w:val="003C02C1"/>
    <w:rsid w:val="003C4204"/>
    <w:rsid w:val="003F653F"/>
    <w:rsid w:val="004009B2"/>
    <w:rsid w:val="004011E5"/>
    <w:rsid w:val="00447A22"/>
    <w:rsid w:val="00454417"/>
    <w:rsid w:val="004668B2"/>
    <w:rsid w:val="00473FF5"/>
    <w:rsid w:val="0048721B"/>
    <w:rsid w:val="004A766A"/>
    <w:rsid w:val="004B001F"/>
    <w:rsid w:val="004B72EA"/>
    <w:rsid w:val="004E37D4"/>
    <w:rsid w:val="004F7E4A"/>
    <w:rsid w:val="005001BE"/>
    <w:rsid w:val="00524CF9"/>
    <w:rsid w:val="0056640B"/>
    <w:rsid w:val="0057214C"/>
    <w:rsid w:val="005B0FE5"/>
    <w:rsid w:val="005B103F"/>
    <w:rsid w:val="005B35BE"/>
    <w:rsid w:val="005D01AE"/>
    <w:rsid w:val="005E28F8"/>
    <w:rsid w:val="005E381A"/>
    <w:rsid w:val="00600274"/>
    <w:rsid w:val="00625BCA"/>
    <w:rsid w:val="006468E4"/>
    <w:rsid w:val="0067740C"/>
    <w:rsid w:val="006B25CE"/>
    <w:rsid w:val="006C785F"/>
    <w:rsid w:val="006D1FB8"/>
    <w:rsid w:val="006E365B"/>
    <w:rsid w:val="006E6828"/>
    <w:rsid w:val="0070741A"/>
    <w:rsid w:val="00717E55"/>
    <w:rsid w:val="00732FB1"/>
    <w:rsid w:val="00750A29"/>
    <w:rsid w:val="00773FAB"/>
    <w:rsid w:val="007C7E4F"/>
    <w:rsid w:val="007D2DCA"/>
    <w:rsid w:val="007E04D9"/>
    <w:rsid w:val="007F28F8"/>
    <w:rsid w:val="00804614"/>
    <w:rsid w:val="00842D67"/>
    <w:rsid w:val="00883AA3"/>
    <w:rsid w:val="00884D53"/>
    <w:rsid w:val="008A742D"/>
    <w:rsid w:val="008A78C0"/>
    <w:rsid w:val="008C2159"/>
    <w:rsid w:val="009117E4"/>
    <w:rsid w:val="0091316C"/>
    <w:rsid w:val="009231D5"/>
    <w:rsid w:val="00956FCD"/>
    <w:rsid w:val="00965EFD"/>
    <w:rsid w:val="00976764"/>
    <w:rsid w:val="009B320D"/>
    <w:rsid w:val="009C18FD"/>
    <w:rsid w:val="009D544D"/>
    <w:rsid w:val="009E1A44"/>
    <w:rsid w:val="009F4213"/>
    <w:rsid w:val="00A03DB9"/>
    <w:rsid w:val="00A04ABB"/>
    <w:rsid w:val="00A05EE3"/>
    <w:rsid w:val="00A1116C"/>
    <w:rsid w:val="00A12A1E"/>
    <w:rsid w:val="00A1607F"/>
    <w:rsid w:val="00A2113A"/>
    <w:rsid w:val="00A4084E"/>
    <w:rsid w:val="00A42EEC"/>
    <w:rsid w:val="00A87E16"/>
    <w:rsid w:val="00A93E56"/>
    <w:rsid w:val="00AB220C"/>
    <w:rsid w:val="00AD2FE9"/>
    <w:rsid w:val="00AF1982"/>
    <w:rsid w:val="00AF6CF0"/>
    <w:rsid w:val="00B02409"/>
    <w:rsid w:val="00B06AAA"/>
    <w:rsid w:val="00B26BE8"/>
    <w:rsid w:val="00B537B9"/>
    <w:rsid w:val="00B54C2D"/>
    <w:rsid w:val="00B753B7"/>
    <w:rsid w:val="00B95DDD"/>
    <w:rsid w:val="00BE4AD5"/>
    <w:rsid w:val="00BF2A7A"/>
    <w:rsid w:val="00C02DBE"/>
    <w:rsid w:val="00C24DFC"/>
    <w:rsid w:val="00C4727E"/>
    <w:rsid w:val="00C77BB9"/>
    <w:rsid w:val="00C800CE"/>
    <w:rsid w:val="00C95C9F"/>
    <w:rsid w:val="00CA3A79"/>
    <w:rsid w:val="00CC1E4D"/>
    <w:rsid w:val="00D25D0D"/>
    <w:rsid w:val="00D3723A"/>
    <w:rsid w:val="00D65C1C"/>
    <w:rsid w:val="00D81FF8"/>
    <w:rsid w:val="00DB4276"/>
    <w:rsid w:val="00DD4177"/>
    <w:rsid w:val="00E3000E"/>
    <w:rsid w:val="00E32D01"/>
    <w:rsid w:val="00E36CD3"/>
    <w:rsid w:val="00E40812"/>
    <w:rsid w:val="00E5679F"/>
    <w:rsid w:val="00E57B86"/>
    <w:rsid w:val="00E6060A"/>
    <w:rsid w:val="00E641B2"/>
    <w:rsid w:val="00E66823"/>
    <w:rsid w:val="00E84E85"/>
    <w:rsid w:val="00E9259D"/>
    <w:rsid w:val="00EB4959"/>
    <w:rsid w:val="00EC2195"/>
    <w:rsid w:val="00ED1DF8"/>
    <w:rsid w:val="00EF02F5"/>
    <w:rsid w:val="00EF26E8"/>
    <w:rsid w:val="00F10680"/>
    <w:rsid w:val="00F54E5A"/>
    <w:rsid w:val="00F63AEB"/>
    <w:rsid w:val="00F64382"/>
    <w:rsid w:val="00F83C35"/>
    <w:rsid w:val="00F85DD1"/>
    <w:rsid w:val="00F9587E"/>
    <w:rsid w:val="00FA2E67"/>
    <w:rsid w:val="00FA3785"/>
    <w:rsid w:val="00FA6C1D"/>
    <w:rsid w:val="00FC0A97"/>
    <w:rsid w:val="00FE030F"/>
    <w:rsid w:val="00FE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962F"/>
  <w15:chartTrackingRefBased/>
  <w15:docId w15:val="{4B256B31-5E2D-452B-AD58-88F04F7B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0274"/>
    <w:pPr>
      <w:ind w:left="720"/>
      <w:contextualSpacing/>
    </w:pPr>
  </w:style>
  <w:style w:type="paragraph" w:styleId="AralkYok">
    <w:name w:val="No Spacing"/>
    <w:uiPriority w:val="1"/>
    <w:qFormat/>
    <w:rsid w:val="0060027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D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72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7214C"/>
  </w:style>
  <w:style w:type="paragraph" w:styleId="Altbilgi">
    <w:name w:val="footer"/>
    <w:basedOn w:val="Normal"/>
    <w:link w:val="AltbilgiChar"/>
    <w:uiPriority w:val="99"/>
    <w:unhideWhenUsed/>
    <w:rsid w:val="00572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7214C"/>
  </w:style>
  <w:style w:type="paragraph" w:styleId="BalonMetni">
    <w:name w:val="Balloon Text"/>
    <w:basedOn w:val="Normal"/>
    <w:link w:val="BalonMetniChar"/>
    <w:uiPriority w:val="99"/>
    <w:semiHidden/>
    <w:unhideWhenUsed/>
    <w:rsid w:val="003C0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9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LENOVO</cp:lastModifiedBy>
  <cp:revision>76</cp:revision>
  <cp:lastPrinted>2025-02-25T08:41:00Z</cp:lastPrinted>
  <dcterms:created xsi:type="dcterms:W3CDTF">2026-09-03T10:07:00Z</dcterms:created>
  <dcterms:modified xsi:type="dcterms:W3CDTF">2026-09-14T06:52:00Z</dcterms:modified>
</cp:coreProperties>
</file>