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348" w:type="dxa"/>
        <w:jc w:val="center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0E35E1">
        <w:trPr>
          <w:trHeight w:val="721"/>
          <w:jc w:val="center"/>
        </w:trPr>
        <w:tc>
          <w:tcPr>
            <w:tcW w:w="11465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9435AA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0E35E1">
        <w:trPr>
          <w:trHeight w:val="437"/>
          <w:jc w:val="center"/>
        </w:trPr>
        <w:tc>
          <w:tcPr>
            <w:tcW w:w="11465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B314D3" w:rsidRPr="004375F7" w14:paraId="7E490B82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73B07CDD" w14:textId="0DD9F196" w:rsidR="00B314D3" w:rsidRPr="004375F7" w:rsidRDefault="00802CC4" w:rsidP="00B314D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7D15B6D8" wp14:editId="7F78DDF2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B32158" w14:textId="6EC7FFDF" w:rsidR="00B314D3" w:rsidRPr="004375F7" w:rsidRDefault="00B314D3" w:rsidP="00B314D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SBE-TYL-FR.002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131EEF" w14:textId="77777777" w:rsidR="00B314D3" w:rsidRPr="004375F7" w:rsidRDefault="00B314D3" w:rsidP="00B314D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969B3B" w14:textId="77777777" w:rsidR="00B314D3" w:rsidRPr="004375F7" w:rsidRDefault="00B314D3" w:rsidP="00B314D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CDE932" w14:textId="77777777" w:rsidR="00B314D3" w:rsidRPr="004375F7" w:rsidRDefault="00B314D3" w:rsidP="00B314D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D77F6EE" w14:textId="77777777" w:rsidR="00B314D3" w:rsidRPr="004375F7" w:rsidRDefault="00B314D3" w:rsidP="00B314D3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B314D3" w:rsidRPr="004375F7" w14:paraId="641A6863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534B6E97" w14:textId="77777777" w:rsidR="00B314D3" w:rsidRPr="004375F7" w:rsidRDefault="00B314D3" w:rsidP="00B314D3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DE7425" w14:textId="74B60CC0" w:rsidR="00B314D3" w:rsidRPr="004375F7" w:rsidRDefault="00B314D3" w:rsidP="00B314D3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</w:t>
                  </w:r>
                  <w:r w:rsidR="00A32D6F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YÜKSEK LİSANS TEZ ÖNERİ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0E35E1">
        <w:trPr>
          <w:trHeight w:hRule="exact" w:val="2948"/>
          <w:jc w:val="center"/>
        </w:trPr>
        <w:tc>
          <w:tcPr>
            <w:tcW w:w="11465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horzAnchor="margin" w:tblpY="326"/>
              <w:tblOverlap w:val="never"/>
              <w:tblW w:w="1034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533DFC" w:rsidRPr="00BD7BC6" w14:paraId="221815DC" w14:textId="77777777" w:rsidTr="00B132EE">
              <w:trPr>
                <w:trHeight w:val="39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4BF5E49D" w14:textId="1E85991C" w:rsidR="00533DFC" w:rsidRPr="00C14F74" w:rsidRDefault="00533DFC" w:rsidP="00145C4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DD91D" w14:textId="4A26C239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BEEBCD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68EF23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AAFF7D" w14:textId="65F81B6B" w:rsidR="00533DFC" w:rsidRPr="00BD7BC6" w:rsidRDefault="00D12DB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1B0710CCD5B84055B29266CB72ADE366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2E64F6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533DFC" w:rsidRPr="00BD7BC6" w14:paraId="633FF211" w14:textId="77777777" w:rsidTr="00B132EE">
              <w:trPr>
                <w:trHeight w:val="394"/>
              </w:trPr>
              <w:tc>
                <w:tcPr>
                  <w:tcW w:w="481" w:type="dxa"/>
                  <w:vMerge/>
                </w:tcPr>
                <w:p w14:paraId="29E925F1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10B5C49" w14:textId="3350480F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7BE01B4E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5F8487C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7A59D4A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DC65F3" w:rsidRPr="00BD7BC6" w14:paraId="34D4CB29" w14:textId="77777777" w:rsidTr="00B132EE">
              <w:trPr>
                <w:trHeight w:val="394"/>
              </w:trPr>
              <w:tc>
                <w:tcPr>
                  <w:tcW w:w="481" w:type="dxa"/>
                  <w:vMerge/>
                </w:tcPr>
                <w:p w14:paraId="60FD77E2" w14:textId="77777777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6697E" w14:textId="706154C2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6D79CF27" w14:textId="77777777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750CF6D6" w14:textId="77777777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4C5A073F" w14:textId="1D7E9F94" w:rsidR="00DC65F3" w:rsidRPr="00BD7BC6" w:rsidRDefault="002E64F6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Yüksek Lisans</w:t>
                  </w:r>
                </w:p>
              </w:tc>
            </w:tr>
            <w:tr w:rsidR="00DC65F3" w:rsidRPr="00BD7BC6" w14:paraId="59D19EBC" w14:textId="77777777" w:rsidTr="000E35E1">
              <w:trPr>
                <w:trHeight w:val="380"/>
              </w:trPr>
              <w:tc>
                <w:tcPr>
                  <w:tcW w:w="481" w:type="dxa"/>
                  <w:vMerge/>
                  <w:tcBorders>
                    <w:bottom w:val="nil"/>
                  </w:tcBorders>
                </w:tcPr>
                <w:p w14:paraId="7BF4506D" w14:textId="77777777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394BBF1B" w14:textId="76ECF808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9EF3BB0" w14:textId="6B0201E7" w:rsidR="00DC65F3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E35E1" w:rsidRPr="00BD7BC6" w14:paraId="037B618C" w14:textId="77777777" w:rsidTr="000E35E1">
              <w:trPr>
                <w:trHeight w:val="380"/>
              </w:trPr>
              <w:tc>
                <w:tcPr>
                  <w:tcW w:w="481" w:type="dxa"/>
                  <w:tcBorders>
                    <w:top w:val="nil"/>
                    <w:bottom w:val="nil"/>
                  </w:tcBorders>
                </w:tcPr>
                <w:p w14:paraId="4CD7EAB4" w14:textId="77777777" w:rsidR="000E35E1" w:rsidRPr="00C14F74" w:rsidRDefault="000E35E1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1253DCA7" w14:textId="05B27BCB" w:rsidR="000E35E1" w:rsidRPr="00C14F74" w:rsidRDefault="000E35E1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Danışmanı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644ABB0" w14:textId="77777777" w:rsidR="000E35E1" w:rsidRDefault="000E35E1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E35E1" w:rsidRPr="00BD7BC6" w14:paraId="441DE6BC" w14:textId="77777777" w:rsidTr="000E35E1">
              <w:trPr>
                <w:trHeight w:val="380"/>
              </w:trPr>
              <w:tc>
                <w:tcPr>
                  <w:tcW w:w="481" w:type="dxa"/>
                  <w:tcBorders>
                    <w:top w:val="nil"/>
                    <w:bottom w:val="nil"/>
                  </w:tcBorders>
                </w:tcPr>
                <w:p w14:paraId="44A24856" w14:textId="77777777" w:rsidR="000E35E1" w:rsidRPr="00C14F74" w:rsidRDefault="000E35E1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20BDDD4A" w14:textId="2EDC24DC" w:rsidR="000E35E1" w:rsidRPr="00C14F74" w:rsidRDefault="000E35E1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Başlığı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EDF35C1" w14:textId="77777777" w:rsidR="000E35E1" w:rsidRDefault="000E35E1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739065" w14:textId="33946A80" w:rsidR="000E35E1" w:rsidRDefault="000E35E1" w:rsidP="000E35E1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  <w:p w14:paraId="7D01B7A5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060A306E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5C4F86CC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5FC68697" w14:textId="4FF099F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4617F096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77F87E5A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0BD2DDD2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12ECC150" w14:textId="1314461F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123F6823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58408283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32449DB1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4AAAC6EC" w14:textId="3DDBBF3F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7EC41850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5CA757A0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22187031" w14:textId="77777777" w:rsidR="000E35E1" w:rsidRPr="000E35E1" w:rsidRDefault="000E35E1" w:rsidP="000E35E1">
            <w:pPr>
              <w:rPr>
                <w:sz w:val="20"/>
                <w:szCs w:val="20"/>
              </w:rPr>
            </w:pPr>
          </w:p>
          <w:p w14:paraId="15DB86F3" w14:textId="1AD96C32" w:rsidR="00966512" w:rsidRPr="000E35E1" w:rsidRDefault="00966512" w:rsidP="000E35E1">
            <w:pPr>
              <w:rPr>
                <w:sz w:val="20"/>
                <w:szCs w:val="20"/>
              </w:rPr>
            </w:pPr>
          </w:p>
        </w:tc>
      </w:tr>
      <w:tr w:rsidR="000E35E1" w14:paraId="5EDD751F" w14:textId="77777777" w:rsidTr="00D108E5">
        <w:trPr>
          <w:trHeight w:hRule="exact" w:val="567"/>
          <w:jc w:val="center"/>
        </w:trPr>
        <w:tc>
          <w:tcPr>
            <w:tcW w:w="11465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4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DD6EE" w:themeFill="accent1" w:themeFillTint="66"/>
              <w:tblLook w:val="04A0" w:firstRow="1" w:lastRow="0" w:firstColumn="1" w:lastColumn="0" w:noHBand="0" w:noVBand="1"/>
            </w:tblPr>
            <w:tblGrid>
              <w:gridCol w:w="1564"/>
              <w:gridCol w:w="8846"/>
            </w:tblGrid>
            <w:tr w:rsidR="00D108E5" w:rsidRPr="00274809" w14:paraId="08716AA1" w14:textId="77777777" w:rsidTr="00D108E5">
              <w:trPr>
                <w:trHeight w:val="286"/>
                <w:jc w:val="center"/>
              </w:trPr>
              <w:tc>
                <w:tcPr>
                  <w:tcW w:w="1564" w:type="dxa"/>
                  <w:shd w:val="clear" w:color="auto" w:fill="FBE4D5" w:themeFill="accent2" w:themeFillTint="33"/>
                  <w:vAlign w:val="center"/>
                </w:tcPr>
                <w:p w14:paraId="7AF709B4" w14:textId="77777777" w:rsidR="00D108E5" w:rsidRPr="00274809" w:rsidRDefault="00D108E5" w:rsidP="00D108E5">
                  <w:pPr>
                    <w:rPr>
                      <w:sz w:val="20"/>
                      <w:szCs w:val="20"/>
                    </w:rPr>
                  </w:pPr>
                  <w:r w:rsidRPr="00274809">
                    <w:rPr>
                      <w:sz w:val="20"/>
                      <w:szCs w:val="20"/>
                    </w:rPr>
                    <w:t>Tezin Kapsamı</w:t>
                  </w:r>
                </w:p>
              </w:tc>
              <w:tc>
                <w:tcPr>
                  <w:tcW w:w="8846" w:type="dxa"/>
                  <w:shd w:val="clear" w:color="auto" w:fill="auto"/>
                  <w:vAlign w:val="center"/>
                </w:tcPr>
                <w:p w14:paraId="723C2557" w14:textId="77777777" w:rsidR="00D108E5" w:rsidRPr="00274809" w:rsidRDefault="00D108E5" w:rsidP="00D108E5">
                  <w:pPr>
                    <w:spacing w:line="264" w:lineRule="auto"/>
                    <w:rPr>
                      <w:bCs/>
                      <w:sz w:val="20"/>
                      <w:szCs w:val="20"/>
                    </w:rPr>
                  </w:pPr>
                  <w:r w:rsidRPr="00274809">
                    <w:rPr>
                      <w:b/>
                      <w:bCs/>
                      <w:sz w:val="20"/>
                      <w:szCs w:val="20"/>
                    </w:rPr>
                    <w:t>(   )</w:t>
                  </w:r>
                  <w:r w:rsidRPr="00274809">
                    <w:rPr>
                      <w:bCs/>
                      <w:sz w:val="20"/>
                      <w:szCs w:val="20"/>
                    </w:rPr>
                    <w:t xml:space="preserve"> Teorik çalışma </w:t>
                  </w:r>
                  <w:r w:rsidRPr="00274809">
                    <w:rPr>
                      <w:b/>
                      <w:bCs/>
                      <w:sz w:val="20"/>
                      <w:szCs w:val="20"/>
                    </w:rPr>
                    <w:t>(   )</w:t>
                  </w:r>
                  <w:r w:rsidRPr="00274809">
                    <w:rPr>
                      <w:bCs/>
                      <w:sz w:val="20"/>
                      <w:szCs w:val="20"/>
                    </w:rPr>
                    <w:t xml:space="preserve">  Sanayi odaklı uygulamalı çalışma </w:t>
                  </w:r>
                  <w:r w:rsidRPr="00274809">
                    <w:rPr>
                      <w:b/>
                      <w:bCs/>
                      <w:sz w:val="20"/>
                      <w:szCs w:val="20"/>
                    </w:rPr>
                    <w:t>(   )</w:t>
                  </w:r>
                  <w:r w:rsidRPr="00274809">
                    <w:rPr>
                      <w:bCs/>
                      <w:sz w:val="20"/>
                      <w:szCs w:val="20"/>
                    </w:rPr>
                    <w:t xml:space="preserve"> Uygulamalı (Anket, mülakat, vb.) çalışma</w:t>
                  </w:r>
                </w:p>
              </w:tc>
            </w:tr>
          </w:tbl>
          <w:p w14:paraId="3296D105" w14:textId="77777777" w:rsidR="000E35E1" w:rsidRPr="00C14F74" w:rsidRDefault="000E35E1" w:rsidP="00145C44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</w:tc>
      </w:tr>
      <w:tr w:rsidR="000E35E1" w14:paraId="2CDE6A4C" w14:textId="77777777" w:rsidTr="00D108E5">
        <w:trPr>
          <w:trHeight w:hRule="exact" w:val="1418"/>
          <w:jc w:val="center"/>
        </w:trPr>
        <w:tc>
          <w:tcPr>
            <w:tcW w:w="11465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10432" w:type="dxa"/>
              <w:jc w:val="center"/>
              <w:tblLook w:val="04A0" w:firstRow="1" w:lastRow="0" w:firstColumn="1" w:lastColumn="0" w:noHBand="0" w:noVBand="1"/>
            </w:tblPr>
            <w:tblGrid>
              <w:gridCol w:w="2879"/>
              <w:gridCol w:w="7553"/>
            </w:tblGrid>
            <w:tr w:rsidR="00D108E5" w:rsidRPr="00274809" w14:paraId="63805299" w14:textId="77777777" w:rsidTr="00D108E5">
              <w:trPr>
                <w:trHeight w:val="347"/>
                <w:jc w:val="center"/>
              </w:trPr>
              <w:tc>
                <w:tcPr>
                  <w:tcW w:w="2879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719669F3" w14:textId="77777777" w:rsidR="00D108E5" w:rsidRPr="00FA6861" w:rsidRDefault="00D108E5" w:rsidP="00D108E5">
                  <w:pPr>
                    <w:pStyle w:val="TableParagraph"/>
                    <w:spacing w:before="8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68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Tez bir proje kapsamında gerçekleştiriliyor ise </w:t>
                  </w:r>
                </w:p>
              </w:tc>
              <w:tc>
                <w:tcPr>
                  <w:tcW w:w="7553" w:type="dxa"/>
                  <w:vAlign w:val="center"/>
                </w:tcPr>
                <w:p w14:paraId="326B9001" w14:textId="77777777" w:rsidR="00D108E5" w:rsidRPr="00274809" w:rsidRDefault="00D108E5" w:rsidP="00D108E5">
                  <w:pPr>
                    <w:pStyle w:val="TableParagraph"/>
                    <w:spacing w:line="264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48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 Türü:</w:t>
                  </w:r>
                </w:p>
              </w:tc>
            </w:tr>
            <w:tr w:rsidR="00D108E5" w:rsidRPr="00274809" w14:paraId="7ABD731A" w14:textId="77777777" w:rsidTr="00D108E5">
              <w:trPr>
                <w:trHeight w:val="344"/>
                <w:jc w:val="center"/>
              </w:trPr>
              <w:tc>
                <w:tcPr>
                  <w:tcW w:w="2879" w:type="dxa"/>
                  <w:vMerge/>
                  <w:shd w:val="clear" w:color="auto" w:fill="FBE4D5" w:themeFill="accent2" w:themeFillTint="33"/>
                </w:tcPr>
                <w:p w14:paraId="4CEDA86C" w14:textId="77777777" w:rsidR="00D108E5" w:rsidRPr="00274809" w:rsidRDefault="00D108E5" w:rsidP="00D108E5">
                  <w:pPr>
                    <w:pStyle w:val="TableParagraph"/>
                    <w:spacing w:before="8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53" w:type="dxa"/>
                  <w:vAlign w:val="center"/>
                </w:tcPr>
                <w:p w14:paraId="54632634" w14:textId="77777777" w:rsidR="00D108E5" w:rsidRPr="00274809" w:rsidRDefault="00D108E5" w:rsidP="00D108E5">
                  <w:pPr>
                    <w:pStyle w:val="TableParagraph"/>
                    <w:spacing w:line="264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48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Yürütücüsü:</w:t>
                  </w:r>
                </w:p>
              </w:tc>
            </w:tr>
            <w:tr w:rsidR="00D108E5" w:rsidRPr="00274809" w14:paraId="22240224" w14:textId="77777777" w:rsidTr="00D108E5">
              <w:trPr>
                <w:trHeight w:val="303"/>
                <w:jc w:val="center"/>
              </w:trPr>
              <w:tc>
                <w:tcPr>
                  <w:tcW w:w="2879" w:type="dxa"/>
                  <w:vMerge/>
                  <w:shd w:val="clear" w:color="auto" w:fill="FBE4D5" w:themeFill="accent2" w:themeFillTint="33"/>
                </w:tcPr>
                <w:p w14:paraId="50F5A0F5" w14:textId="77777777" w:rsidR="00D108E5" w:rsidRPr="00274809" w:rsidRDefault="00D108E5" w:rsidP="00D108E5">
                  <w:pPr>
                    <w:pStyle w:val="TableParagraph"/>
                    <w:spacing w:before="8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53" w:type="dxa"/>
                  <w:vAlign w:val="center"/>
                </w:tcPr>
                <w:p w14:paraId="7A2CC239" w14:textId="77777777" w:rsidR="00D108E5" w:rsidRPr="00274809" w:rsidRDefault="00D108E5" w:rsidP="00D108E5">
                  <w:pPr>
                    <w:spacing w:line="264" w:lineRule="auto"/>
                    <w:jc w:val="both"/>
                    <w:rPr>
                      <w:sz w:val="20"/>
                      <w:szCs w:val="20"/>
                    </w:rPr>
                  </w:pPr>
                  <w:r w:rsidRPr="00274809">
                    <w:rPr>
                      <w:sz w:val="20"/>
                      <w:szCs w:val="20"/>
                    </w:rPr>
                    <w:t>Bütçe Bilgisi:</w:t>
                  </w:r>
                </w:p>
              </w:tc>
            </w:tr>
          </w:tbl>
          <w:p w14:paraId="24F6D88D" w14:textId="77777777" w:rsidR="000E35E1" w:rsidRPr="00274809" w:rsidRDefault="000E35E1" w:rsidP="000E35E1">
            <w:pPr>
              <w:rPr>
                <w:sz w:val="20"/>
                <w:szCs w:val="20"/>
              </w:rPr>
            </w:pPr>
          </w:p>
        </w:tc>
      </w:tr>
      <w:tr w:rsidR="00D108E5" w14:paraId="11047889" w14:textId="77777777" w:rsidTr="00D108E5">
        <w:trPr>
          <w:trHeight w:hRule="exact" w:val="1559"/>
          <w:jc w:val="center"/>
        </w:trPr>
        <w:tc>
          <w:tcPr>
            <w:tcW w:w="11465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10432" w:type="dxa"/>
              <w:jc w:val="center"/>
              <w:tblLook w:val="04A0" w:firstRow="1" w:lastRow="0" w:firstColumn="1" w:lastColumn="0" w:noHBand="0" w:noVBand="1"/>
            </w:tblPr>
            <w:tblGrid>
              <w:gridCol w:w="4055"/>
              <w:gridCol w:w="6377"/>
            </w:tblGrid>
            <w:tr w:rsidR="00D108E5" w:rsidRPr="00274809" w14:paraId="2E304387" w14:textId="77777777" w:rsidTr="00D108E5">
              <w:trPr>
                <w:gridAfter w:val="1"/>
                <w:wAfter w:w="6377" w:type="dxa"/>
                <w:trHeight w:val="343"/>
                <w:jc w:val="center"/>
              </w:trPr>
              <w:tc>
                <w:tcPr>
                  <w:tcW w:w="4055" w:type="dxa"/>
                  <w:shd w:val="clear" w:color="auto" w:fill="FBE4D5" w:themeFill="accent2" w:themeFillTint="33"/>
                  <w:vAlign w:val="center"/>
                </w:tcPr>
                <w:p w14:paraId="1A4041FD" w14:textId="77777777" w:rsidR="00D108E5" w:rsidRPr="00FA6861" w:rsidRDefault="00D108E5" w:rsidP="00D108E5">
                  <w:pPr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  <w:r w:rsidRPr="00FA6861">
                    <w:rPr>
                      <w:b/>
                      <w:sz w:val="20"/>
                      <w:szCs w:val="20"/>
                    </w:rPr>
                    <w:t>Tez sanayi odaklı uygulamalı bir çalışma ise;</w:t>
                  </w:r>
                </w:p>
              </w:tc>
            </w:tr>
            <w:tr w:rsidR="00D108E5" w:rsidRPr="00274809" w14:paraId="40B2F046" w14:textId="77777777" w:rsidTr="00457FA4">
              <w:trPr>
                <w:trHeight w:val="271"/>
                <w:jc w:val="center"/>
              </w:trPr>
              <w:tc>
                <w:tcPr>
                  <w:tcW w:w="4055" w:type="dxa"/>
                  <w:shd w:val="clear" w:color="auto" w:fill="auto"/>
                </w:tcPr>
                <w:p w14:paraId="0C9B69DD" w14:textId="77777777" w:rsidR="00D108E5" w:rsidRPr="00274809" w:rsidRDefault="00D108E5" w:rsidP="00D108E5">
                  <w:pPr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Tezin ilgili olduğu sektör</w:t>
                  </w:r>
                </w:p>
              </w:tc>
              <w:tc>
                <w:tcPr>
                  <w:tcW w:w="6377" w:type="dxa"/>
                </w:tcPr>
                <w:p w14:paraId="4138F244" w14:textId="77777777" w:rsidR="00D108E5" w:rsidRPr="00274809" w:rsidRDefault="00D108E5" w:rsidP="00D108E5">
                  <w:pPr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108E5" w:rsidRPr="00274809" w14:paraId="3F4BBEC2" w14:textId="77777777" w:rsidTr="00457FA4">
              <w:trPr>
                <w:trHeight w:val="271"/>
                <w:jc w:val="center"/>
              </w:trPr>
              <w:tc>
                <w:tcPr>
                  <w:tcW w:w="4055" w:type="dxa"/>
                  <w:shd w:val="clear" w:color="auto" w:fill="auto"/>
                </w:tcPr>
                <w:p w14:paraId="2BB8718B" w14:textId="77777777" w:rsidR="00D108E5" w:rsidRPr="00FA6861" w:rsidRDefault="00D108E5" w:rsidP="00D108E5">
                  <w:pPr>
                    <w:pStyle w:val="TableParagraph"/>
                    <w:spacing w:line="288" w:lineRule="auto"/>
                    <w:ind w:left="-21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68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Tezin yürütüleceği sanayi kuruluşunun adı</w:t>
                  </w:r>
                </w:p>
              </w:tc>
              <w:tc>
                <w:tcPr>
                  <w:tcW w:w="6377" w:type="dxa"/>
                </w:tcPr>
                <w:p w14:paraId="5DE8993E" w14:textId="77777777" w:rsidR="00D108E5" w:rsidRPr="00FA6861" w:rsidRDefault="00D108E5" w:rsidP="00D108E5">
                  <w:pPr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108E5" w:rsidRPr="00274809" w14:paraId="4C961104" w14:textId="77777777" w:rsidTr="00457FA4">
              <w:trPr>
                <w:trHeight w:val="271"/>
                <w:jc w:val="center"/>
              </w:trPr>
              <w:tc>
                <w:tcPr>
                  <w:tcW w:w="4055" w:type="dxa"/>
                  <w:shd w:val="clear" w:color="auto" w:fill="auto"/>
                </w:tcPr>
                <w:p w14:paraId="57E1ED25" w14:textId="77777777" w:rsidR="00D108E5" w:rsidRPr="00274809" w:rsidRDefault="00D108E5" w:rsidP="00D108E5">
                  <w:pPr>
                    <w:pStyle w:val="TableParagraph"/>
                    <w:spacing w:line="288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48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Sanayi kuruluşu ile yapılan protokol </w:t>
                  </w:r>
                </w:p>
              </w:tc>
              <w:tc>
                <w:tcPr>
                  <w:tcW w:w="6377" w:type="dxa"/>
                </w:tcPr>
                <w:p w14:paraId="11538806" w14:textId="77777777" w:rsidR="00D108E5" w:rsidRPr="00274809" w:rsidRDefault="00D108E5" w:rsidP="00D108E5">
                  <w:pPr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  <w:r w:rsidRPr="00274809">
                    <w:rPr>
                      <w:sz w:val="20"/>
                      <w:szCs w:val="20"/>
                    </w:rPr>
                    <w:t>Tarihi:</w:t>
                  </w:r>
                  <w:r w:rsidRPr="00274809">
                    <w:rPr>
                      <w:sz w:val="20"/>
                      <w:szCs w:val="20"/>
                    </w:rPr>
                    <w:tab/>
                    <w:t xml:space="preserve">            </w:t>
                  </w:r>
                  <w:r>
                    <w:rPr>
                      <w:sz w:val="20"/>
                      <w:szCs w:val="20"/>
                    </w:rPr>
                    <w:t xml:space="preserve">                             </w:t>
                  </w:r>
                  <w:r w:rsidRPr="00274809">
                    <w:rPr>
                      <w:sz w:val="20"/>
                      <w:szCs w:val="20"/>
                    </w:rPr>
                    <w:t xml:space="preserve">      Numarası (varsa):</w:t>
                  </w:r>
                </w:p>
              </w:tc>
            </w:tr>
          </w:tbl>
          <w:p w14:paraId="0D80608B" w14:textId="77777777" w:rsidR="00D108E5" w:rsidRPr="00FA6861" w:rsidRDefault="00D108E5" w:rsidP="000E35E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8E5" w14:paraId="67FABD72" w14:textId="77777777" w:rsidTr="00D108E5">
        <w:trPr>
          <w:trHeight w:hRule="exact" w:val="567"/>
          <w:jc w:val="center"/>
        </w:trPr>
        <w:tc>
          <w:tcPr>
            <w:tcW w:w="11465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10432" w:type="dxa"/>
              <w:jc w:val="center"/>
              <w:tblLook w:val="04A0" w:firstRow="1" w:lastRow="0" w:firstColumn="1" w:lastColumn="0" w:noHBand="0" w:noVBand="1"/>
            </w:tblPr>
            <w:tblGrid>
              <w:gridCol w:w="8217"/>
              <w:gridCol w:w="2215"/>
            </w:tblGrid>
            <w:tr w:rsidR="00D108E5" w:rsidRPr="00274809" w14:paraId="1393A12B" w14:textId="77777777" w:rsidTr="00D108E5">
              <w:trPr>
                <w:trHeight w:val="203"/>
                <w:jc w:val="center"/>
              </w:trPr>
              <w:tc>
                <w:tcPr>
                  <w:tcW w:w="8217" w:type="dxa"/>
                  <w:shd w:val="clear" w:color="auto" w:fill="FBE4D5" w:themeFill="accent2" w:themeFillTint="33"/>
                </w:tcPr>
                <w:p w14:paraId="444EA16C" w14:textId="77777777" w:rsidR="00D108E5" w:rsidRPr="00274809" w:rsidRDefault="00D108E5" w:rsidP="00D108E5">
                  <w:pPr>
                    <w:spacing w:line="288" w:lineRule="auto"/>
                    <w:ind w:right="97"/>
                    <w:jc w:val="both"/>
                    <w:rPr>
                      <w:sz w:val="20"/>
                      <w:szCs w:val="20"/>
                    </w:rPr>
                  </w:pPr>
                  <w:r w:rsidRPr="00274809">
                    <w:rPr>
                      <w:sz w:val="20"/>
                      <w:szCs w:val="20"/>
                    </w:rPr>
                    <w:t>Tez çalışmasının patente dönüşme potansiyeli olduğunu düşünüyor musunuz?</w:t>
                  </w:r>
                </w:p>
              </w:tc>
              <w:tc>
                <w:tcPr>
                  <w:tcW w:w="2215" w:type="dxa"/>
                </w:tcPr>
                <w:p w14:paraId="179393A3" w14:textId="77777777" w:rsidR="00D108E5" w:rsidRPr="00274809" w:rsidRDefault="00D108E5" w:rsidP="00D108E5">
                  <w:pPr>
                    <w:spacing w:line="288" w:lineRule="auto"/>
                    <w:jc w:val="both"/>
                    <w:rPr>
                      <w:sz w:val="20"/>
                      <w:szCs w:val="20"/>
                    </w:rPr>
                  </w:pPr>
                  <w:r w:rsidRPr="00274809">
                    <w:rPr>
                      <w:sz w:val="20"/>
                      <w:szCs w:val="20"/>
                    </w:rPr>
                    <w:t>(    ) Evet   (    ) Hayır</w:t>
                  </w:r>
                </w:p>
              </w:tc>
            </w:tr>
          </w:tbl>
          <w:p w14:paraId="098FAD5F" w14:textId="77777777" w:rsidR="00D108E5" w:rsidRPr="00FA6861" w:rsidRDefault="00D108E5" w:rsidP="00D108E5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108E5" w14:paraId="28B70519" w14:textId="77777777" w:rsidTr="000A6D4E">
        <w:trPr>
          <w:jc w:val="center"/>
        </w:trPr>
        <w:tc>
          <w:tcPr>
            <w:tcW w:w="11465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04B49A1" w14:textId="77777777" w:rsidR="00D108E5" w:rsidRPr="00182BA0" w:rsidRDefault="00D108E5" w:rsidP="00D108E5">
            <w:pPr>
              <w:rPr>
                <w:b/>
                <w:i/>
              </w:rPr>
            </w:pPr>
            <w:r w:rsidRPr="00182BA0">
              <w:rPr>
                <w:b/>
                <w:i/>
              </w:rPr>
              <w:t>Teze İlişkin Bilgiler</w:t>
            </w:r>
          </w:p>
          <w:p w14:paraId="33546C26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48C5AC4B" w14:textId="77777777" w:rsidR="00D108E5" w:rsidRPr="00D96521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96521">
              <w:rPr>
                <w:rFonts w:ascii="Book Antiqua" w:hAnsi="Book Antiqua"/>
                <w:sz w:val="20"/>
                <w:szCs w:val="20"/>
              </w:rPr>
              <w:t xml:space="preserve">(Bu bölümde; </w:t>
            </w:r>
            <w:r w:rsidRPr="00D96521">
              <w:rPr>
                <w:rFonts w:ascii="Book Antiqua" w:hAnsi="Book Antiqua"/>
                <w:b/>
                <w:sz w:val="20"/>
                <w:szCs w:val="20"/>
              </w:rPr>
              <w:t>tezin amacı, ilgili alana katkısı, özgün değeri</w:t>
            </w:r>
            <w:r w:rsidRPr="00D96521">
              <w:rPr>
                <w:rFonts w:ascii="Book Antiqua" w:hAnsi="Book Antiqua"/>
                <w:sz w:val="20"/>
                <w:szCs w:val="20"/>
              </w:rPr>
              <w:t xml:space="preserve"> ve </w:t>
            </w:r>
            <w:r w:rsidRPr="00D96521">
              <w:rPr>
                <w:rFonts w:ascii="Book Antiqua" w:hAnsi="Book Antiqua"/>
                <w:b/>
                <w:sz w:val="20"/>
                <w:szCs w:val="20"/>
              </w:rPr>
              <w:t>yöntem(ler)</w:t>
            </w:r>
            <w:r w:rsidRPr="00D96521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 xml:space="preserve">kısaca </w:t>
            </w:r>
            <w:r w:rsidRPr="00D96521">
              <w:rPr>
                <w:rFonts w:ascii="Book Antiqua" w:hAnsi="Book Antiqua"/>
                <w:sz w:val="20"/>
                <w:szCs w:val="20"/>
              </w:rPr>
              <w:t>özetlenmelidir.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EF1DD3">
              <w:rPr>
                <w:rFonts w:ascii="Book Antiqua" w:hAnsi="Book Antiqua"/>
                <w:i/>
                <w:sz w:val="20"/>
                <w:szCs w:val="20"/>
              </w:rPr>
              <w:t>Gerektiğinde ek sayfa kullanılabilir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Pr="00D96521">
              <w:rPr>
                <w:rFonts w:ascii="Book Antiqua" w:hAnsi="Book Antiqua"/>
                <w:sz w:val="20"/>
                <w:szCs w:val="20"/>
              </w:rPr>
              <w:t>)</w:t>
            </w:r>
          </w:p>
          <w:p w14:paraId="626FA5D1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70392454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5B33AFD0" w14:textId="5C5527C0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49E2E051" w14:textId="1FC46F06" w:rsidR="000A6D4E" w:rsidRDefault="000A6D4E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4DE40CB9" w14:textId="40C9035A" w:rsidR="000A6D4E" w:rsidRDefault="000A6D4E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7A926DFB" w14:textId="5E9231AA" w:rsidR="000A6D4E" w:rsidRDefault="000A6D4E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29882DC9" w14:textId="6851487E" w:rsidR="000A6D4E" w:rsidRDefault="000A6D4E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13C88B8E" w14:textId="0F9E7E30" w:rsidR="000A6D4E" w:rsidRDefault="000A6D4E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68EC9DCB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586E6FC7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1FC308E0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18383C37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406ABE5B" w14:textId="7777777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5A15819F" w14:textId="48A3EB57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538843DF" w14:textId="2DA095A2" w:rsidR="00D108E5" w:rsidRDefault="00D108E5" w:rsidP="00D108E5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2B745393" w14:textId="7311FE73" w:rsidR="00D108E5" w:rsidRPr="000A6D4E" w:rsidRDefault="00191350" w:rsidP="000A6D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0A6D4E">
              <w:rPr>
                <w:rFonts w:ascii="Book Antiqua" w:hAnsi="Book Antiqua"/>
                <w:sz w:val="20"/>
                <w:szCs w:val="20"/>
              </w:rPr>
              <w:t xml:space="preserve">                     </w:t>
            </w:r>
          </w:p>
        </w:tc>
      </w:tr>
      <w:tr w:rsidR="000A6D4E" w14:paraId="07DD09DD" w14:textId="77777777" w:rsidTr="000A6D4E">
        <w:trPr>
          <w:trHeight w:hRule="exact" w:val="1329"/>
          <w:jc w:val="center"/>
        </w:trPr>
        <w:tc>
          <w:tcPr>
            <w:tcW w:w="11465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C25D61C" w14:textId="5293D8B2" w:rsidR="000A6D4E" w:rsidRDefault="000A6D4E"/>
          <w:p w14:paraId="0CED0D7E" w14:textId="7D2B52AB" w:rsidR="000A6D4E" w:rsidRDefault="000A6D4E"/>
          <w:p w14:paraId="020F574C" w14:textId="77777777" w:rsidR="000A6D4E" w:rsidRDefault="000A6D4E"/>
          <w:tbl>
            <w:tblPr>
              <w:tblpPr w:leftFromText="141" w:rightFromText="141" w:vertAnchor="text" w:horzAnchor="margin" w:tblpXSpec="center" w:tblpY="108"/>
              <w:tblW w:w="990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17"/>
              <w:gridCol w:w="2676"/>
              <w:gridCol w:w="3612"/>
            </w:tblGrid>
            <w:tr w:rsidR="000A6D4E" w:rsidRPr="00F667AE" w14:paraId="0FD565ED" w14:textId="77777777" w:rsidTr="00016E40">
              <w:trPr>
                <w:trHeight w:val="1610"/>
              </w:trPr>
              <w:tc>
                <w:tcPr>
                  <w:tcW w:w="3617" w:type="dxa"/>
                </w:tcPr>
                <w:p w14:paraId="7461761F" w14:textId="3C31C1C3" w:rsidR="000A6D4E" w:rsidRDefault="000A6D4E" w:rsidP="000A6D4E">
                  <w:pPr>
                    <w:ind w:right="-58"/>
                    <w:rPr>
                      <w:b/>
                      <w:sz w:val="20"/>
                      <w:szCs w:val="20"/>
                    </w:rPr>
                  </w:pPr>
                  <w:bookmarkStart w:id="0" w:name="_GoBack"/>
                </w:p>
                <w:p w14:paraId="7636D5CB" w14:textId="6C28D9A2" w:rsidR="000A6D4E" w:rsidRPr="000A6D4E" w:rsidRDefault="000A6D4E" w:rsidP="000A6D4E">
                  <w:pPr>
                    <w:ind w:left="-75" w:right="-58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A6D4E">
                    <w:rPr>
                      <w:rFonts w:ascii="Book Antiqua" w:hAnsi="Book Antiqua"/>
                      <w:color w:val="7F7F7F" w:themeColor="text1" w:themeTint="80"/>
                      <w:sz w:val="20"/>
                      <w:szCs w:val="20"/>
                    </w:rPr>
                    <w:t>İmza</w:t>
                  </w:r>
                </w:p>
                <w:p w14:paraId="59FD82CA" w14:textId="504D8519" w:rsidR="000A6D4E" w:rsidRDefault="000A6D4E" w:rsidP="000A6D4E">
                  <w:pPr>
                    <w:ind w:left="-75" w:right="-5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67AE">
                    <w:rPr>
                      <w:b/>
                      <w:sz w:val="20"/>
                      <w:szCs w:val="20"/>
                    </w:rPr>
                    <w:t>…</w:t>
                  </w:r>
                  <w:r>
                    <w:rPr>
                      <w:b/>
                      <w:sz w:val="20"/>
                      <w:szCs w:val="20"/>
                    </w:rPr>
                    <w:t>.............</w:t>
                  </w:r>
                  <w:r w:rsidRPr="00F667AE">
                    <w:rPr>
                      <w:b/>
                      <w:sz w:val="20"/>
                      <w:szCs w:val="20"/>
                    </w:rPr>
                    <w:t>……</w:t>
                  </w:r>
                  <w:r>
                    <w:rPr>
                      <w:b/>
                      <w:sz w:val="20"/>
                      <w:szCs w:val="20"/>
                    </w:rPr>
                    <w:t>...</w:t>
                  </w:r>
                  <w:r w:rsidRPr="00F667AE">
                    <w:rPr>
                      <w:b/>
                      <w:sz w:val="20"/>
                      <w:szCs w:val="20"/>
                    </w:rPr>
                    <w:t>……………</w:t>
                  </w:r>
                </w:p>
                <w:p w14:paraId="20D6F569" w14:textId="6C0573B6" w:rsidR="000A6D4E" w:rsidRPr="00753D9B" w:rsidRDefault="000A6D4E" w:rsidP="000A6D4E">
                  <w:pPr>
                    <w:ind w:left="-75" w:right="-58"/>
                    <w:jc w:val="center"/>
                    <w:rPr>
                      <w:color w:val="7F7F7F" w:themeColor="text1" w:themeTint="80"/>
                      <w:sz w:val="20"/>
                      <w:szCs w:val="20"/>
                    </w:rPr>
                  </w:pPr>
                  <w:r w:rsidRPr="00753D9B">
                    <w:rPr>
                      <w:b/>
                      <w:color w:val="7F7F7F" w:themeColor="text1" w:themeTint="80"/>
                      <w:sz w:val="20"/>
                      <w:szCs w:val="20"/>
                    </w:rPr>
                    <w:t>Adı SOYADI</w:t>
                  </w:r>
                </w:p>
                <w:p w14:paraId="78026BAD" w14:textId="2834FF3C" w:rsidR="000A6D4E" w:rsidRPr="000A6D4E" w:rsidRDefault="000A6D4E" w:rsidP="000A6D4E">
                  <w:pPr>
                    <w:ind w:left="-75" w:right="-58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0A6D4E">
                    <w:rPr>
                      <w:color w:val="000000" w:themeColor="text1"/>
                      <w:sz w:val="20"/>
                      <w:szCs w:val="20"/>
                    </w:rPr>
                    <w:t>Öğrenci</w:t>
                  </w:r>
                </w:p>
                <w:p w14:paraId="161AEDEC" w14:textId="22263753" w:rsidR="000A6D4E" w:rsidRDefault="000A6D4E" w:rsidP="000A6D4E">
                  <w:pPr>
                    <w:ind w:left="-75" w:right="-5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F2534A9" w14:textId="77777777" w:rsidR="000A6D4E" w:rsidRPr="00F667AE" w:rsidRDefault="000A6D4E" w:rsidP="000A6D4E">
                  <w:pPr>
                    <w:ind w:left="-75" w:right="-5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6D8F5F37" w14:textId="77777777" w:rsidR="000A6D4E" w:rsidRDefault="000A6D4E" w:rsidP="000A6D4E">
                  <w:pPr>
                    <w:ind w:right="-58"/>
                    <w:rPr>
                      <w:b/>
                      <w:sz w:val="20"/>
                      <w:szCs w:val="20"/>
                    </w:rPr>
                  </w:pPr>
                </w:p>
                <w:p w14:paraId="54C8C708" w14:textId="77777777" w:rsidR="000A6D4E" w:rsidRPr="00F667AE" w:rsidRDefault="000A6D4E" w:rsidP="000A6D4E">
                  <w:pPr>
                    <w:ind w:left="-75" w:right="-58"/>
                    <w:jc w:val="center"/>
                    <w:rPr>
                      <w:color w:val="999999"/>
                      <w:sz w:val="20"/>
                      <w:szCs w:val="20"/>
                    </w:rPr>
                  </w:pPr>
                </w:p>
              </w:tc>
              <w:tc>
                <w:tcPr>
                  <w:tcW w:w="2676" w:type="dxa"/>
                </w:tcPr>
                <w:p w14:paraId="358851AD" w14:textId="77777777" w:rsidR="000A6D4E" w:rsidRPr="00F667AE" w:rsidRDefault="000A6D4E" w:rsidP="000A6D4E">
                  <w:pPr>
                    <w:ind w:left="-75" w:right="-58"/>
                    <w:jc w:val="center"/>
                    <w:rPr>
                      <w:color w:val="999999"/>
                      <w:sz w:val="20"/>
                      <w:szCs w:val="20"/>
                    </w:rPr>
                  </w:pPr>
                </w:p>
              </w:tc>
              <w:tc>
                <w:tcPr>
                  <w:tcW w:w="3612" w:type="dxa"/>
                </w:tcPr>
                <w:p w14:paraId="21ABC9E9" w14:textId="65F0ECC7" w:rsidR="000A6D4E" w:rsidRDefault="000A6D4E" w:rsidP="000A6D4E">
                  <w:pPr>
                    <w:ind w:right="-5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                         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...... /..... /202...</w:t>
                  </w:r>
                </w:p>
                <w:p w14:paraId="57643C2E" w14:textId="635C1ADE" w:rsidR="000A6D4E" w:rsidRPr="000A6D4E" w:rsidRDefault="000A6D4E" w:rsidP="000A6D4E">
                  <w:pPr>
                    <w:ind w:right="-58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                        </w:t>
                  </w:r>
                  <w:r w:rsidRPr="000A6D4E">
                    <w:rPr>
                      <w:rFonts w:ascii="Book Antiqua" w:hAnsi="Book Antiqua"/>
                      <w:color w:val="7F7F7F" w:themeColor="text1" w:themeTint="80"/>
                      <w:sz w:val="20"/>
                      <w:szCs w:val="20"/>
                    </w:rPr>
                    <w:t>İmza</w:t>
                  </w:r>
                </w:p>
                <w:p w14:paraId="566DA5BE" w14:textId="1C7A9A4C" w:rsidR="000A6D4E" w:rsidRPr="00F667AE" w:rsidRDefault="000A6D4E" w:rsidP="000A6D4E">
                  <w:pPr>
                    <w:ind w:left="-75" w:right="-5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</w:t>
                  </w:r>
                  <w:r>
                    <w:rPr>
                      <w:b/>
                      <w:sz w:val="20"/>
                      <w:szCs w:val="20"/>
                    </w:rPr>
                    <w:t>………....</w:t>
                  </w:r>
                  <w:r w:rsidRPr="00F667AE">
                    <w:rPr>
                      <w:b/>
                      <w:sz w:val="20"/>
                      <w:szCs w:val="20"/>
                    </w:rPr>
                    <w:t>…………………………</w:t>
                  </w:r>
                </w:p>
                <w:p w14:paraId="7612B8FB" w14:textId="7B999B6F" w:rsidR="000A6D4E" w:rsidRPr="00753D9B" w:rsidRDefault="000A6D4E" w:rsidP="000A6D4E">
                  <w:pPr>
                    <w:ind w:left="-75" w:right="-58"/>
                    <w:jc w:val="center"/>
                    <w:rPr>
                      <w:b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b/>
                      <w:color w:val="7F7F7F" w:themeColor="text1" w:themeTint="80"/>
                      <w:sz w:val="20"/>
                      <w:szCs w:val="20"/>
                    </w:rPr>
                    <w:t xml:space="preserve">        </w:t>
                  </w:r>
                  <w:r w:rsidRPr="00753D9B">
                    <w:rPr>
                      <w:b/>
                      <w:color w:val="7F7F7F" w:themeColor="text1" w:themeTint="80"/>
                      <w:sz w:val="20"/>
                      <w:szCs w:val="20"/>
                    </w:rPr>
                    <w:t>Unvanı, Adı SOYADI</w:t>
                  </w:r>
                </w:p>
                <w:p w14:paraId="477C4968" w14:textId="0EA8E8BF" w:rsidR="000A6D4E" w:rsidRPr="000A6D4E" w:rsidRDefault="000A6D4E" w:rsidP="000A6D4E">
                  <w:pPr>
                    <w:ind w:left="-75" w:right="-58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               </w:t>
                  </w:r>
                  <w:r w:rsidRPr="000A6D4E">
                    <w:rPr>
                      <w:color w:val="000000" w:themeColor="text1"/>
                      <w:sz w:val="20"/>
                      <w:szCs w:val="20"/>
                    </w:rPr>
                    <w:t>Danışman</w:t>
                  </w:r>
                </w:p>
                <w:p w14:paraId="07BD9A4E" w14:textId="77777777" w:rsidR="000A6D4E" w:rsidRPr="00F667AE" w:rsidRDefault="000A6D4E" w:rsidP="000A6D4E">
                  <w:pPr>
                    <w:ind w:left="-75" w:right="-58"/>
                    <w:jc w:val="center"/>
                    <w:rPr>
                      <w:color w:val="999999"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14:paraId="0E024350" w14:textId="77777777" w:rsidR="000A6D4E" w:rsidRPr="00182BA0" w:rsidRDefault="000A6D4E" w:rsidP="00D108E5">
            <w:pPr>
              <w:rPr>
                <w:b/>
                <w:i/>
              </w:rPr>
            </w:pPr>
          </w:p>
        </w:tc>
      </w:tr>
    </w:tbl>
    <w:p w14:paraId="5BFE9E2F" w14:textId="7EFBCAFC" w:rsidR="003F1174" w:rsidRDefault="003F1174" w:rsidP="00F82D42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3428C6" w14:paraId="448288F3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50A587D9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9596D31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6BED713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24DF1DC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5344456F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D289C38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9FE1BF0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428C6" w14:paraId="6A2E274C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5ECCA60C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C0AF70B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7BB45548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038A7C3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2888C061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149093B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09F3D48F" w14:textId="77777777" w:rsidR="003428C6" w:rsidRPr="0089637D" w:rsidRDefault="003428C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1CA7138B" w14:textId="77777777" w:rsidR="003428C6" w:rsidRPr="004F0EF7" w:rsidRDefault="003428C6" w:rsidP="00F82D42">
      <w:pPr>
        <w:rPr>
          <w:sz w:val="4"/>
          <w:szCs w:val="4"/>
        </w:rPr>
      </w:pPr>
    </w:p>
    <w:sectPr w:rsidR="003428C6" w:rsidRPr="004F0EF7" w:rsidSect="000A6D4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EEEB0" w14:textId="77777777" w:rsidR="005D0F33" w:rsidRDefault="005D0F33" w:rsidP="00F82D42">
      <w:r>
        <w:separator/>
      </w:r>
    </w:p>
  </w:endnote>
  <w:endnote w:type="continuationSeparator" w:id="0">
    <w:p w14:paraId="1E712CCF" w14:textId="77777777" w:rsidR="005D0F33" w:rsidRDefault="005D0F33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F1749" w14:textId="77777777" w:rsidR="005D0F33" w:rsidRDefault="005D0F33" w:rsidP="00F82D42">
      <w:r>
        <w:separator/>
      </w:r>
    </w:p>
  </w:footnote>
  <w:footnote w:type="continuationSeparator" w:id="0">
    <w:p w14:paraId="0511D103" w14:textId="77777777" w:rsidR="005D0F33" w:rsidRDefault="005D0F33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4ED520D"/>
    <w:multiLevelType w:val="hybridMultilevel"/>
    <w:tmpl w:val="0554EA7A"/>
    <w:lvl w:ilvl="0" w:tplc="BBC89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9432E"/>
    <w:multiLevelType w:val="hybridMultilevel"/>
    <w:tmpl w:val="0554EA7A"/>
    <w:lvl w:ilvl="0" w:tplc="BBC89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10E7"/>
    <w:rsid w:val="000A6D4E"/>
    <w:rsid w:val="000E35E1"/>
    <w:rsid w:val="0013054F"/>
    <w:rsid w:val="00131929"/>
    <w:rsid w:val="00145C44"/>
    <w:rsid w:val="00185C0A"/>
    <w:rsid w:val="00191350"/>
    <w:rsid w:val="001A33E0"/>
    <w:rsid w:val="001A64F5"/>
    <w:rsid w:val="00223911"/>
    <w:rsid w:val="0023508E"/>
    <w:rsid w:val="00252D0C"/>
    <w:rsid w:val="002E64F6"/>
    <w:rsid w:val="003106E3"/>
    <w:rsid w:val="003428C6"/>
    <w:rsid w:val="003A0494"/>
    <w:rsid w:val="003D61C1"/>
    <w:rsid w:val="003F1174"/>
    <w:rsid w:val="004379BC"/>
    <w:rsid w:val="00442EF1"/>
    <w:rsid w:val="00445ACD"/>
    <w:rsid w:val="00481AC7"/>
    <w:rsid w:val="00484543"/>
    <w:rsid w:val="004F0EF7"/>
    <w:rsid w:val="00516554"/>
    <w:rsid w:val="00516A54"/>
    <w:rsid w:val="00533DFC"/>
    <w:rsid w:val="00537536"/>
    <w:rsid w:val="0053773F"/>
    <w:rsid w:val="00571029"/>
    <w:rsid w:val="005C3FBD"/>
    <w:rsid w:val="005D0F33"/>
    <w:rsid w:val="00641EB7"/>
    <w:rsid w:val="0065106D"/>
    <w:rsid w:val="006E66BF"/>
    <w:rsid w:val="00707410"/>
    <w:rsid w:val="007A439E"/>
    <w:rsid w:val="007B68F2"/>
    <w:rsid w:val="007E1BC3"/>
    <w:rsid w:val="007F0D12"/>
    <w:rsid w:val="00802CC4"/>
    <w:rsid w:val="00821491"/>
    <w:rsid w:val="00823CDF"/>
    <w:rsid w:val="00837236"/>
    <w:rsid w:val="008B7480"/>
    <w:rsid w:val="008D40E5"/>
    <w:rsid w:val="009271DC"/>
    <w:rsid w:val="009305AE"/>
    <w:rsid w:val="009435AA"/>
    <w:rsid w:val="009461CF"/>
    <w:rsid w:val="00966512"/>
    <w:rsid w:val="00971ED0"/>
    <w:rsid w:val="00A25B64"/>
    <w:rsid w:val="00A32D6F"/>
    <w:rsid w:val="00A612A6"/>
    <w:rsid w:val="00A62123"/>
    <w:rsid w:val="00A91A56"/>
    <w:rsid w:val="00AA291F"/>
    <w:rsid w:val="00AC3DD6"/>
    <w:rsid w:val="00AD64F6"/>
    <w:rsid w:val="00AE1014"/>
    <w:rsid w:val="00B132EE"/>
    <w:rsid w:val="00B314D3"/>
    <w:rsid w:val="00B666CE"/>
    <w:rsid w:val="00BA6AE4"/>
    <w:rsid w:val="00BD0843"/>
    <w:rsid w:val="00BD6C36"/>
    <w:rsid w:val="00BD7BC6"/>
    <w:rsid w:val="00C13A7A"/>
    <w:rsid w:val="00C14F74"/>
    <w:rsid w:val="00C17E22"/>
    <w:rsid w:val="00D03B49"/>
    <w:rsid w:val="00D108E5"/>
    <w:rsid w:val="00D12DB3"/>
    <w:rsid w:val="00DA0B66"/>
    <w:rsid w:val="00DC65F3"/>
    <w:rsid w:val="00E21558"/>
    <w:rsid w:val="00E31559"/>
    <w:rsid w:val="00E32305"/>
    <w:rsid w:val="00E9134A"/>
    <w:rsid w:val="00EA7AAA"/>
    <w:rsid w:val="00EB7E08"/>
    <w:rsid w:val="00ED001E"/>
    <w:rsid w:val="00F25696"/>
    <w:rsid w:val="00F63761"/>
    <w:rsid w:val="00F6453F"/>
    <w:rsid w:val="00F82D42"/>
    <w:rsid w:val="00F84056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E35E1"/>
    <w:pPr>
      <w:widowControl w:val="0"/>
      <w:autoSpaceDE w:val="0"/>
      <w:autoSpaceDN w:val="0"/>
      <w:ind w:left="110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0710CCD5B84055B29266CB72ADE3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DF7013-47DB-474A-A21E-001307FD8966}"/>
      </w:docPartPr>
      <w:docPartBody>
        <w:p w:rsidR="008100A0" w:rsidRDefault="00A10AC3" w:rsidP="00A10AC3">
          <w:pPr>
            <w:pStyle w:val="1B0710CCD5B84055B29266CB72ADE366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C3"/>
    <w:rsid w:val="000D2426"/>
    <w:rsid w:val="005C7B6A"/>
    <w:rsid w:val="008100A0"/>
    <w:rsid w:val="00A10AC3"/>
    <w:rsid w:val="00BB226A"/>
    <w:rsid w:val="00C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5C7B6A"/>
    <w:rPr>
      <w:color w:val="808080"/>
    </w:rPr>
  </w:style>
  <w:style w:type="paragraph" w:customStyle="1" w:styleId="1B0710CCD5B84055B29266CB72ADE366">
    <w:name w:val="1B0710CCD5B84055B29266CB72ADE366"/>
    <w:rsid w:val="00A10A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8E28A1-7B5F-4057-A3C6-E6BAAF8B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12</cp:revision>
  <dcterms:created xsi:type="dcterms:W3CDTF">2023-09-23T20:17:00Z</dcterms:created>
  <dcterms:modified xsi:type="dcterms:W3CDTF">2025-04-12T17:24:00Z</dcterms:modified>
</cp:coreProperties>
</file>