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1D" w:rsidRPr="00CC3BE4" w:rsidRDefault="0004281D" w:rsidP="0004281D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1D" w:rsidRPr="00CC3BE4" w:rsidRDefault="0004281D" w:rsidP="0004281D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1D" w:rsidRPr="00CC3BE4" w:rsidRDefault="0004281D" w:rsidP="0004281D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1D" w:rsidRPr="00CC3BE4" w:rsidRDefault="0004281D" w:rsidP="0004281D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BE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9AB222B" wp14:editId="054A9295">
            <wp:extent cx="1383323" cy="693112"/>
            <wp:effectExtent l="0" t="0" r="0" b="0"/>
            <wp:docPr id="1" name="Resim 1" descr="C:\Users\Mihriban\AppData\Local\Temp\Rar$DRa0.910\1 KTÜ Logo Tr\KTÜ Logo 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riban\AppData\Local\Temp\Rar$DRa0.910\1 KTÜ Logo Tr\KTÜ Logo 1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59" cy="6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81D" w:rsidRPr="00CC3BE4" w:rsidRDefault="0004281D" w:rsidP="0004281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1D" w:rsidRPr="00CC3BE4" w:rsidRDefault="0004281D" w:rsidP="0004281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BE4">
        <w:rPr>
          <w:rFonts w:ascii="Times New Roman" w:hAnsi="Times New Roman" w:cs="Times New Roman"/>
          <w:b/>
          <w:bCs/>
          <w:sz w:val="24"/>
          <w:szCs w:val="24"/>
        </w:rPr>
        <w:t>KARADENİZ TEKNİK ÜNİVERSİTESİ</w:t>
      </w:r>
    </w:p>
    <w:p w:rsidR="0004281D" w:rsidRPr="00CC3BE4" w:rsidRDefault="0004281D" w:rsidP="0004281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BE4">
        <w:rPr>
          <w:rFonts w:ascii="Times New Roman" w:hAnsi="Times New Roman" w:cs="Times New Roman"/>
          <w:b/>
          <w:bCs/>
          <w:sz w:val="24"/>
          <w:szCs w:val="24"/>
        </w:rPr>
        <w:t xml:space="preserve">MİMARLIK FAKÜLTESİ </w:t>
      </w:r>
    </w:p>
    <w:p w:rsidR="0004281D" w:rsidRPr="00CC3BE4" w:rsidRDefault="0004281D" w:rsidP="0004281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BE4">
        <w:rPr>
          <w:rFonts w:ascii="Times New Roman" w:hAnsi="Times New Roman" w:cs="Times New Roman"/>
          <w:b/>
          <w:bCs/>
          <w:sz w:val="24"/>
          <w:szCs w:val="24"/>
        </w:rPr>
        <w:t>MEZUNİYET AFİŞİ TASARIM YARIŞMASI</w:t>
      </w:r>
    </w:p>
    <w:p w:rsidR="0004281D" w:rsidRPr="00CC3BE4" w:rsidRDefault="0004281D" w:rsidP="0004281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BE4">
        <w:rPr>
          <w:rFonts w:ascii="Times New Roman" w:hAnsi="Times New Roman" w:cs="Times New Roman"/>
          <w:b/>
          <w:bCs/>
          <w:sz w:val="24"/>
          <w:szCs w:val="24"/>
        </w:rPr>
        <w:t>KATILIM FORMU</w:t>
      </w:r>
    </w:p>
    <w:p w:rsidR="0004281D" w:rsidRPr="00CC3BE4" w:rsidRDefault="0004281D" w:rsidP="0004281D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1D" w:rsidRPr="00CC3BE4" w:rsidRDefault="0004281D" w:rsidP="0004281D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BE4">
        <w:rPr>
          <w:rFonts w:ascii="Times New Roman" w:hAnsi="Times New Roman" w:cs="Times New Roman"/>
          <w:sz w:val="24"/>
          <w:szCs w:val="24"/>
        </w:rPr>
        <w:t xml:space="preserve">Bireysel başvuru </w:t>
      </w:r>
      <w:r w:rsidR="00CC3BE4" w:rsidRPr="00CC3BE4">
        <w:rPr>
          <w:rFonts w:ascii="Times New Roman" w:hAnsi="Times New Roman" w:cs="Times New Roman"/>
          <w:sz w:val="24"/>
          <w:szCs w:val="24"/>
        </w:rPr>
        <w:t>sahibinin bilgileri</w:t>
      </w:r>
      <w:r w:rsidRPr="00CC3BE4">
        <w:rPr>
          <w:rFonts w:ascii="Times New Roman" w:hAnsi="Times New Roman" w:cs="Times New Roman"/>
          <w:sz w:val="24"/>
          <w:szCs w:val="24"/>
        </w:rPr>
        <w:t xml:space="preserve"> ile doldurulacaktır.</w:t>
      </w:r>
    </w:p>
    <w:p w:rsidR="0004281D" w:rsidRPr="00CC3BE4" w:rsidRDefault="0004281D" w:rsidP="0004281D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1D" w:rsidRPr="00CC3BE4" w:rsidRDefault="0004281D" w:rsidP="0004281D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C3BE4" w:rsidRPr="00CC3BE4" w:rsidTr="00CC3BE4">
        <w:trPr>
          <w:trHeight w:val="318"/>
        </w:trPr>
        <w:tc>
          <w:tcPr>
            <w:tcW w:w="3823" w:type="dxa"/>
          </w:tcPr>
          <w:p w:rsidR="00CC3BE4" w:rsidRPr="00CC3BE4" w:rsidRDefault="00CC3BE4" w:rsidP="00CC3BE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 Soyadı:</w:t>
            </w:r>
          </w:p>
        </w:tc>
        <w:tc>
          <w:tcPr>
            <w:tcW w:w="5244" w:type="dxa"/>
          </w:tcPr>
          <w:p w:rsidR="00CC3BE4" w:rsidRPr="00CC3BE4" w:rsidRDefault="00CC3BE4" w:rsidP="0004281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BE4" w:rsidRPr="00CC3BE4" w:rsidTr="00CC3BE4">
        <w:trPr>
          <w:trHeight w:val="318"/>
        </w:trPr>
        <w:tc>
          <w:tcPr>
            <w:tcW w:w="3823" w:type="dxa"/>
          </w:tcPr>
          <w:p w:rsidR="00CC3BE4" w:rsidRPr="00CC3BE4" w:rsidRDefault="00CC3BE4" w:rsidP="00CC3BE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 Kimlik No:</w:t>
            </w:r>
          </w:p>
        </w:tc>
        <w:tc>
          <w:tcPr>
            <w:tcW w:w="5244" w:type="dxa"/>
          </w:tcPr>
          <w:p w:rsidR="00CC3BE4" w:rsidRPr="00CC3BE4" w:rsidRDefault="00CC3BE4" w:rsidP="0004281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BE4" w:rsidRPr="00CC3BE4" w:rsidTr="00CC3BE4">
        <w:trPr>
          <w:trHeight w:val="318"/>
        </w:trPr>
        <w:tc>
          <w:tcPr>
            <w:tcW w:w="3823" w:type="dxa"/>
          </w:tcPr>
          <w:p w:rsidR="00CC3BE4" w:rsidRPr="00CC3BE4" w:rsidRDefault="00CC3BE4" w:rsidP="00CC3BE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Doğum Tarihi ve Yeri (Gün/Ay/Yıl)</w:t>
            </w:r>
          </w:p>
        </w:tc>
        <w:tc>
          <w:tcPr>
            <w:tcW w:w="5244" w:type="dxa"/>
          </w:tcPr>
          <w:p w:rsidR="00CC3BE4" w:rsidRPr="00CC3BE4" w:rsidRDefault="00CC3BE4" w:rsidP="0004281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BE4" w:rsidRPr="00CC3BE4" w:rsidTr="00CC3BE4">
        <w:tc>
          <w:tcPr>
            <w:tcW w:w="3823" w:type="dxa"/>
          </w:tcPr>
          <w:p w:rsidR="00CC3BE4" w:rsidRPr="00CC3BE4" w:rsidRDefault="00CC3BE4" w:rsidP="00CC3BE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No/GSM No:</w:t>
            </w:r>
          </w:p>
        </w:tc>
        <w:tc>
          <w:tcPr>
            <w:tcW w:w="5244" w:type="dxa"/>
          </w:tcPr>
          <w:p w:rsidR="00CC3BE4" w:rsidRPr="00CC3BE4" w:rsidRDefault="00CC3BE4" w:rsidP="0004281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BE4" w:rsidRPr="00CC3BE4" w:rsidTr="00CC3BE4">
        <w:tc>
          <w:tcPr>
            <w:tcW w:w="3823" w:type="dxa"/>
          </w:tcPr>
          <w:p w:rsidR="00CC3BE4" w:rsidRPr="00CC3BE4" w:rsidRDefault="00CC3BE4" w:rsidP="00CC3BE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E_</w:t>
            </w:r>
            <w:r w:rsidRPr="00CC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</w:t>
            </w:r>
            <w:proofErr w:type="spellEnd"/>
            <w:r w:rsidRPr="00CC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:rsidR="00CC3BE4" w:rsidRPr="00CC3BE4" w:rsidRDefault="00CC3BE4" w:rsidP="0004281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1D" w:rsidRPr="00CC3BE4" w:rsidRDefault="0004281D" w:rsidP="00042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A1" w:rsidRPr="00CC3BE4" w:rsidRDefault="0004281D" w:rsidP="00042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BE4">
        <w:rPr>
          <w:rFonts w:ascii="Times New Roman" w:hAnsi="Times New Roman" w:cs="Times New Roman"/>
          <w:sz w:val="24"/>
          <w:szCs w:val="24"/>
        </w:rPr>
        <w:t xml:space="preserve">Yarışma şartnamesi tarafımca okunmuş olup, </w:t>
      </w:r>
      <w:r w:rsidR="00CC3BE4">
        <w:rPr>
          <w:rFonts w:ascii="Times New Roman" w:hAnsi="Times New Roman" w:cs="Times New Roman"/>
          <w:sz w:val="24"/>
          <w:szCs w:val="24"/>
        </w:rPr>
        <w:t xml:space="preserve">Karadeniz Teknik Üniversitesi, </w:t>
      </w:r>
      <w:r w:rsidRPr="00CC3BE4">
        <w:rPr>
          <w:rFonts w:ascii="Times New Roman" w:hAnsi="Times New Roman" w:cs="Times New Roman"/>
          <w:sz w:val="24"/>
          <w:szCs w:val="24"/>
        </w:rPr>
        <w:t xml:space="preserve">Mimarlık Fakültesi’nin </w:t>
      </w:r>
      <w:r w:rsidRPr="00CC3BE4">
        <w:rPr>
          <w:rFonts w:ascii="Times New Roman" w:hAnsi="Times New Roman" w:cs="Times New Roman"/>
          <w:sz w:val="24"/>
          <w:szCs w:val="24"/>
        </w:rPr>
        <w:t xml:space="preserve">yarışma yolu ile elde ettiği bu eseri televizyon, internet ve diğer her türlü ortamlarda yayımlama; katalog, broşür, afiş, kitap, ajanda, takvim, dergi, CD/DVD, video ve diğer ortamlara alarak yayınını ve dağıtımını yapma, ayrıca yurt içi ve yurt dışındaki kurumlara gönderme ve </w:t>
      </w:r>
      <w:r w:rsidRPr="00CC3BE4">
        <w:rPr>
          <w:rFonts w:ascii="Times New Roman" w:hAnsi="Times New Roman" w:cs="Times New Roman"/>
          <w:sz w:val="24"/>
          <w:szCs w:val="24"/>
        </w:rPr>
        <w:t>Karadeniz Teknik Üniversitesi Mimarlık Fakültesi</w:t>
      </w:r>
      <w:r w:rsidRPr="00CC3BE4">
        <w:rPr>
          <w:rFonts w:ascii="Times New Roman" w:hAnsi="Times New Roman" w:cs="Times New Roman"/>
          <w:sz w:val="24"/>
          <w:szCs w:val="24"/>
        </w:rPr>
        <w:t xml:space="preserve"> tarafından düzenlenen veya katılım sağlanan her tür etkinlikte kullanma hakkına sahip olacağı başta olmak üzere tüm şartlarını kabul ederim.</w:t>
      </w:r>
      <w:r w:rsidR="00CC3B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End"/>
    </w:p>
    <w:p w:rsidR="0004281D" w:rsidRPr="00CC3BE4" w:rsidRDefault="0004281D" w:rsidP="00042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81D" w:rsidRPr="00CC3BE4" w:rsidRDefault="0004281D" w:rsidP="00042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81D" w:rsidRPr="00CC3BE4" w:rsidRDefault="0004281D" w:rsidP="00CC3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BE4" w:rsidRPr="00CC3BE4" w:rsidRDefault="0004281D" w:rsidP="00CC3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E4">
        <w:rPr>
          <w:rFonts w:ascii="Times New Roman" w:hAnsi="Times New Roman" w:cs="Times New Roman"/>
          <w:sz w:val="24"/>
          <w:szCs w:val="24"/>
        </w:rPr>
        <w:t>…/…/20</w:t>
      </w:r>
      <w:r w:rsidR="00CC3BE4" w:rsidRPr="00CC3BE4">
        <w:rPr>
          <w:rFonts w:ascii="Times New Roman" w:hAnsi="Times New Roman" w:cs="Times New Roman"/>
          <w:sz w:val="24"/>
          <w:szCs w:val="24"/>
        </w:rPr>
        <w:t>25</w:t>
      </w:r>
    </w:p>
    <w:p w:rsidR="00CC3BE4" w:rsidRPr="00CC3BE4" w:rsidRDefault="0004281D" w:rsidP="00CC3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E4">
        <w:rPr>
          <w:rFonts w:ascii="Times New Roman" w:hAnsi="Times New Roman" w:cs="Times New Roman"/>
          <w:sz w:val="24"/>
          <w:szCs w:val="24"/>
        </w:rPr>
        <w:t>Adı Soyadı</w:t>
      </w:r>
    </w:p>
    <w:p w:rsidR="0004281D" w:rsidRPr="00CC3BE4" w:rsidRDefault="0004281D" w:rsidP="00CC3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BE4">
        <w:rPr>
          <w:rFonts w:ascii="Times New Roman" w:hAnsi="Times New Roman" w:cs="Times New Roman"/>
          <w:sz w:val="24"/>
          <w:szCs w:val="24"/>
        </w:rPr>
        <w:t>İmza</w:t>
      </w:r>
    </w:p>
    <w:sectPr w:rsidR="0004281D" w:rsidRPr="00CC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D"/>
    <w:rsid w:val="0004281D"/>
    <w:rsid w:val="000B7CD1"/>
    <w:rsid w:val="001148B8"/>
    <w:rsid w:val="001C147B"/>
    <w:rsid w:val="006E08A1"/>
    <w:rsid w:val="00896583"/>
    <w:rsid w:val="00CC3BE4"/>
    <w:rsid w:val="00F7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06AC00-BD63-4775-BDB3-26AA5BF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1D"/>
    <w:rPr>
      <w:kern w:val="2"/>
      <w14:ligatures w14:val="standardContextual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9658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kern w:val="0"/>
      <w:sz w:val="24"/>
      <w:szCs w:val="26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96583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AralkYok">
    <w:name w:val="No Spacing"/>
    <w:uiPriority w:val="1"/>
    <w:qFormat/>
    <w:rsid w:val="0004281D"/>
    <w:pPr>
      <w:spacing w:after="0" w:line="240" w:lineRule="auto"/>
    </w:pPr>
    <w:rPr>
      <w:kern w:val="2"/>
      <w14:ligatures w14:val="standardContextual"/>
    </w:rPr>
  </w:style>
  <w:style w:type="table" w:styleId="TabloKlavuzu">
    <w:name w:val="Table Grid"/>
    <w:basedOn w:val="NormalTablo"/>
    <w:uiPriority w:val="39"/>
    <w:rsid w:val="0004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2025-04-24T09:36:00Z</dcterms:created>
  <dcterms:modified xsi:type="dcterms:W3CDTF">2025-04-24T09:48:00Z</dcterms:modified>
</cp:coreProperties>
</file>