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9BDC" w14:textId="77777777" w:rsidR="008A21BA" w:rsidRPr="008B57C0" w:rsidRDefault="008A21BA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1. YEDEKLEME BİLGİLERİ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2"/>
        <w:gridCol w:w="6069"/>
      </w:tblGrid>
      <w:tr w:rsidR="008A21BA" w:rsidRPr="008B57C0" w14:paraId="2C6FB756" w14:textId="77777777" w:rsidTr="008B57C0">
        <w:trPr>
          <w:tblHeader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E6A026A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6024" w:type="dxa"/>
            <w:shd w:val="clear" w:color="auto" w:fill="D9E2F3" w:themeFill="accent1" w:themeFillTint="33"/>
            <w:vAlign w:val="center"/>
            <w:hideMark/>
          </w:tcPr>
          <w:p w14:paraId="73EB7EE3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8A21BA" w:rsidRPr="008B57C0" w14:paraId="35005E85" w14:textId="77777777" w:rsidTr="008B57C0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4D9353C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Yedekleme Tarihi</w:t>
            </w:r>
          </w:p>
        </w:tc>
        <w:tc>
          <w:tcPr>
            <w:tcW w:w="6024" w:type="dxa"/>
            <w:vAlign w:val="center"/>
            <w:hideMark/>
          </w:tcPr>
          <w:p w14:paraId="2BDC1437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8A21BA" w:rsidRPr="008B57C0" w14:paraId="23BC5E01" w14:textId="77777777" w:rsidTr="008B57C0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A36D44E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Yedekleme Saati</w:t>
            </w:r>
          </w:p>
        </w:tc>
        <w:tc>
          <w:tcPr>
            <w:tcW w:w="6024" w:type="dxa"/>
            <w:vAlign w:val="center"/>
            <w:hideMark/>
          </w:tcPr>
          <w:p w14:paraId="547B92D2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8A21BA" w:rsidRPr="008B57C0" w14:paraId="7E7BA54F" w14:textId="77777777" w:rsidTr="008B57C0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0C6F0C6E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Yedekleme Türü</w:t>
            </w:r>
          </w:p>
        </w:tc>
        <w:tc>
          <w:tcPr>
            <w:tcW w:w="6024" w:type="dxa"/>
            <w:vAlign w:val="center"/>
            <w:hideMark/>
          </w:tcPr>
          <w:p w14:paraId="1B3C970E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Tam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Artımlı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Otomatik</w:t>
            </w:r>
          </w:p>
        </w:tc>
      </w:tr>
      <w:tr w:rsidR="008A21BA" w:rsidRPr="008B57C0" w14:paraId="623E9B54" w14:textId="77777777" w:rsidTr="008B57C0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881D4DD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Yedeklenen Sistem</w:t>
            </w:r>
          </w:p>
        </w:tc>
        <w:tc>
          <w:tcPr>
            <w:tcW w:w="6024" w:type="dxa"/>
            <w:vAlign w:val="center"/>
            <w:hideMark/>
          </w:tcPr>
          <w:p w14:paraId="57D00437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HBYS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PACS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LIS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( ) </w:t>
            </w:r>
            <w:proofErr w:type="spell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Oracle</w:t>
            </w:r>
            <w:proofErr w:type="spell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Diğer</w:t>
            </w:r>
          </w:p>
        </w:tc>
      </w:tr>
      <w:tr w:rsidR="008A21BA" w:rsidRPr="008B57C0" w14:paraId="5F6CE0AC" w14:textId="77777777" w:rsidTr="008B57C0">
        <w:trPr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6D9CE31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Yedeklenen Sunucu / Sistem Adı</w:t>
            </w:r>
          </w:p>
        </w:tc>
        <w:tc>
          <w:tcPr>
            <w:tcW w:w="6024" w:type="dxa"/>
            <w:vAlign w:val="center"/>
            <w:hideMark/>
          </w:tcPr>
          <w:p w14:paraId="3CC7FE20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6EF41886" w14:textId="77777777" w:rsidR="008A21BA" w:rsidRPr="008B57C0" w:rsidRDefault="00757560" w:rsidP="008A21B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pict w14:anchorId="41B4BF72">
          <v:rect id="_x0000_i1026" style="width:0;height:1.5pt" o:hralign="center" o:hrstd="t" o:hr="t" fillcolor="#a0a0a0" stroked="f"/>
        </w:pict>
      </w:r>
    </w:p>
    <w:p w14:paraId="255DB80E" w14:textId="77777777" w:rsidR="008A21BA" w:rsidRPr="008B57C0" w:rsidRDefault="008A21BA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2. YEDEKLEME ORTAMI</w:t>
      </w:r>
    </w:p>
    <w:tbl>
      <w:tblPr>
        <w:tblW w:w="93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51"/>
      </w:tblGrid>
      <w:tr w:rsidR="008A21BA" w:rsidRPr="008B57C0" w14:paraId="28C01D8A" w14:textId="77777777" w:rsidTr="008B57C0">
        <w:trPr>
          <w:trHeight w:val="241"/>
          <w:tblHeader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176AAFCE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6506" w:type="dxa"/>
            <w:shd w:val="clear" w:color="auto" w:fill="D9E2F3" w:themeFill="accent1" w:themeFillTint="33"/>
            <w:vAlign w:val="center"/>
            <w:hideMark/>
          </w:tcPr>
          <w:p w14:paraId="72E72695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8A21BA" w:rsidRPr="008B57C0" w14:paraId="2001AC53" w14:textId="77777777" w:rsidTr="008B57C0">
        <w:trPr>
          <w:trHeight w:val="254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6D39F0E6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Yedekleme Ortamı Türü</w:t>
            </w:r>
          </w:p>
        </w:tc>
        <w:tc>
          <w:tcPr>
            <w:tcW w:w="6506" w:type="dxa"/>
            <w:vAlign w:val="center"/>
            <w:hideMark/>
          </w:tcPr>
          <w:p w14:paraId="62DBA97B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Fiziksel Disk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Diğer</w:t>
            </w:r>
          </w:p>
        </w:tc>
      </w:tr>
      <w:tr w:rsidR="008A21BA" w:rsidRPr="008B57C0" w14:paraId="5E734C0C" w14:textId="77777777" w:rsidTr="008B57C0">
        <w:trPr>
          <w:trHeight w:val="241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7B3CC16B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Yedekleme Konumu</w:t>
            </w:r>
          </w:p>
        </w:tc>
        <w:tc>
          <w:tcPr>
            <w:tcW w:w="6506" w:type="dxa"/>
            <w:vAlign w:val="center"/>
            <w:hideMark/>
          </w:tcPr>
          <w:p w14:paraId="64D51AD5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8A21BA" w:rsidRPr="008B57C0" w14:paraId="69982810" w14:textId="77777777" w:rsidTr="008B57C0">
        <w:trPr>
          <w:trHeight w:val="254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08394D11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Yedekleme Başarılı mı</w:t>
            </w:r>
          </w:p>
        </w:tc>
        <w:tc>
          <w:tcPr>
            <w:tcW w:w="6506" w:type="dxa"/>
            <w:vAlign w:val="center"/>
            <w:hideMark/>
          </w:tcPr>
          <w:p w14:paraId="194E3D73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Evet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8A21BA" w:rsidRPr="008B57C0" w14:paraId="7A9197A6" w14:textId="77777777" w:rsidTr="008B57C0">
        <w:trPr>
          <w:trHeight w:val="241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0D45CC00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6506" w:type="dxa"/>
            <w:vAlign w:val="center"/>
            <w:hideMark/>
          </w:tcPr>
          <w:p w14:paraId="49AFDBD7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3E73C59F" w14:textId="77777777" w:rsidR="008A21BA" w:rsidRPr="008B57C0" w:rsidRDefault="00757560" w:rsidP="008A21B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pict w14:anchorId="4E213ED9">
          <v:rect id="_x0000_i1027" style="width:0;height:1.5pt" o:hralign="center" o:hrstd="t" o:hr="t" fillcolor="#a0a0a0" stroked="f"/>
        </w:pict>
      </w:r>
    </w:p>
    <w:p w14:paraId="7A714A96" w14:textId="77777777" w:rsidR="008A21BA" w:rsidRPr="008B57C0" w:rsidRDefault="008A21BA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 GERİ YÜKLEME İŞLEMİ (VARSA)</w:t>
      </w:r>
    </w:p>
    <w:tbl>
      <w:tblPr>
        <w:tblW w:w="93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529"/>
      </w:tblGrid>
      <w:tr w:rsidR="008A21BA" w:rsidRPr="008B57C0" w14:paraId="13F1A4CC" w14:textId="77777777" w:rsidTr="008B57C0">
        <w:trPr>
          <w:trHeight w:val="250"/>
          <w:tblHeader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674756EC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6484" w:type="dxa"/>
            <w:shd w:val="clear" w:color="auto" w:fill="D9E2F3" w:themeFill="accent1" w:themeFillTint="33"/>
            <w:vAlign w:val="center"/>
            <w:hideMark/>
          </w:tcPr>
          <w:p w14:paraId="36DE9472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8A21BA" w:rsidRPr="008B57C0" w14:paraId="5BFB0CBC" w14:textId="77777777" w:rsidTr="008B57C0">
        <w:trPr>
          <w:trHeight w:val="250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384BCF3F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Geri Yükleme Yapıldı mı</w:t>
            </w:r>
          </w:p>
        </w:tc>
        <w:tc>
          <w:tcPr>
            <w:tcW w:w="6484" w:type="dxa"/>
            <w:vAlign w:val="center"/>
            <w:hideMark/>
          </w:tcPr>
          <w:p w14:paraId="4F5A7303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Evet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8A21BA" w:rsidRPr="008B57C0" w14:paraId="22327BC9" w14:textId="77777777" w:rsidTr="008B57C0">
        <w:trPr>
          <w:trHeight w:val="250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49246F8C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Geri Yükleme Tarihi</w:t>
            </w:r>
          </w:p>
        </w:tc>
        <w:tc>
          <w:tcPr>
            <w:tcW w:w="6484" w:type="dxa"/>
            <w:vAlign w:val="center"/>
            <w:hideMark/>
          </w:tcPr>
          <w:p w14:paraId="15D8333E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8A21BA" w:rsidRPr="008B57C0" w14:paraId="02674BAA" w14:textId="77777777" w:rsidTr="008B57C0">
        <w:trPr>
          <w:trHeight w:val="250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05C39295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Geri Yükleme Saati</w:t>
            </w:r>
          </w:p>
        </w:tc>
        <w:tc>
          <w:tcPr>
            <w:tcW w:w="6484" w:type="dxa"/>
            <w:vAlign w:val="center"/>
            <w:hideMark/>
          </w:tcPr>
          <w:p w14:paraId="3ADB1953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8A21BA" w:rsidRPr="008B57C0" w14:paraId="04D9C941" w14:textId="77777777" w:rsidTr="008B57C0">
        <w:trPr>
          <w:trHeight w:val="237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4FCE6950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Geri Yüklenen Sistem</w:t>
            </w:r>
          </w:p>
        </w:tc>
        <w:tc>
          <w:tcPr>
            <w:tcW w:w="6484" w:type="dxa"/>
            <w:vAlign w:val="center"/>
            <w:hideMark/>
          </w:tcPr>
          <w:p w14:paraId="3CAAF084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8A21BA" w:rsidRPr="008B57C0" w14:paraId="10AA3574" w14:textId="77777777" w:rsidTr="008B57C0">
        <w:trPr>
          <w:trHeight w:val="250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320A792A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Geri Yükleme Nedeni</w:t>
            </w:r>
          </w:p>
        </w:tc>
        <w:tc>
          <w:tcPr>
            <w:tcW w:w="6484" w:type="dxa"/>
            <w:vAlign w:val="center"/>
            <w:hideMark/>
          </w:tcPr>
          <w:p w14:paraId="56D6FCB9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8A21BA" w:rsidRPr="008B57C0" w14:paraId="12C6E377" w14:textId="77777777" w:rsidTr="008B57C0">
        <w:trPr>
          <w:trHeight w:val="250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6CD15A5C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Geri Yükleme Sonucu</w:t>
            </w:r>
          </w:p>
        </w:tc>
        <w:tc>
          <w:tcPr>
            <w:tcW w:w="6484" w:type="dxa"/>
            <w:vAlign w:val="center"/>
            <w:hideMark/>
          </w:tcPr>
          <w:p w14:paraId="3684769B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Başarılı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Başarısız</w:t>
            </w:r>
          </w:p>
        </w:tc>
      </w:tr>
    </w:tbl>
    <w:p w14:paraId="731106D2" w14:textId="77777777" w:rsidR="008A21BA" w:rsidRPr="008B57C0" w:rsidRDefault="00757560" w:rsidP="008A21B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pict w14:anchorId="6C74DAC7">
          <v:rect id="_x0000_i1028" style="width:0;height:1.5pt" o:hralign="center" o:hrstd="t" o:hr="t" fillcolor="#a0a0a0" stroked="f"/>
        </w:pict>
      </w:r>
    </w:p>
    <w:p w14:paraId="6F3FA823" w14:textId="77777777" w:rsidR="008A21BA" w:rsidRPr="008B57C0" w:rsidRDefault="008A21BA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4. YEDEKTEN GERİ YÜKLEME TESTİ</w:t>
      </w:r>
    </w:p>
    <w:tbl>
      <w:tblPr>
        <w:tblW w:w="93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548"/>
      </w:tblGrid>
      <w:tr w:rsidR="008A21BA" w:rsidRPr="008B57C0" w14:paraId="15301A5C" w14:textId="77777777" w:rsidTr="008B57C0">
        <w:trPr>
          <w:trHeight w:val="282"/>
          <w:tblHeader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8223EAC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6503" w:type="dxa"/>
            <w:shd w:val="clear" w:color="auto" w:fill="D9E2F3" w:themeFill="accent1" w:themeFillTint="33"/>
            <w:vAlign w:val="center"/>
            <w:hideMark/>
          </w:tcPr>
          <w:p w14:paraId="54CB4558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8A21BA" w:rsidRPr="008B57C0" w14:paraId="0DE29881" w14:textId="77777777" w:rsidTr="008B57C0">
        <w:trPr>
          <w:trHeight w:val="282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17009A5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Test Yapıldı mı</w:t>
            </w:r>
          </w:p>
        </w:tc>
        <w:tc>
          <w:tcPr>
            <w:tcW w:w="6503" w:type="dxa"/>
            <w:vAlign w:val="center"/>
            <w:hideMark/>
          </w:tcPr>
          <w:p w14:paraId="722EF10E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Evet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8A21BA" w:rsidRPr="008B57C0" w14:paraId="43EF0FA1" w14:textId="77777777" w:rsidTr="008B57C0">
        <w:trPr>
          <w:trHeight w:val="282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49014E6D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Test Tarihi</w:t>
            </w:r>
          </w:p>
        </w:tc>
        <w:tc>
          <w:tcPr>
            <w:tcW w:w="6503" w:type="dxa"/>
            <w:vAlign w:val="center"/>
            <w:hideMark/>
          </w:tcPr>
          <w:p w14:paraId="522A82F7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8A21BA" w:rsidRPr="008B57C0" w14:paraId="5BFF8BF5" w14:textId="77777777" w:rsidTr="008B57C0">
        <w:trPr>
          <w:trHeight w:val="282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45375B6B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Test Sonucu</w:t>
            </w:r>
          </w:p>
        </w:tc>
        <w:tc>
          <w:tcPr>
            <w:tcW w:w="6503" w:type="dxa"/>
            <w:vAlign w:val="center"/>
            <w:hideMark/>
          </w:tcPr>
          <w:p w14:paraId="77BB0018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Başarılı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Başarısız</w:t>
            </w:r>
          </w:p>
        </w:tc>
      </w:tr>
      <w:tr w:rsidR="008A21BA" w:rsidRPr="008B57C0" w14:paraId="0E223911" w14:textId="77777777" w:rsidTr="008B57C0">
        <w:trPr>
          <w:trHeight w:val="282"/>
          <w:tblCellSpacing w:w="15" w:type="dxa"/>
        </w:trPr>
        <w:tc>
          <w:tcPr>
            <w:tcW w:w="2785" w:type="dxa"/>
            <w:shd w:val="clear" w:color="auto" w:fill="D9E2F3" w:themeFill="accent1" w:themeFillTint="33"/>
            <w:vAlign w:val="center"/>
            <w:hideMark/>
          </w:tcPr>
          <w:p w14:paraId="75A91DED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6503" w:type="dxa"/>
            <w:vAlign w:val="center"/>
            <w:hideMark/>
          </w:tcPr>
          <w:p w14:paraId="73EE0AD3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51F3F0C1" w14:textId="77777777" w:rsidR="008A21BA" w:rsidRPr="008B57C0" w:rsidRDefault="00757560" w:rsidP="008A21B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pict w14:anchorId="59F9FD3A">
          <v:rect id="_x0000_i1029" style="width:0;height:1.5pt" o:hralign="center" o:hrstd="t" o:hr="t" fillcolor="#a0a0a0" stroked="f"/>
        </w:pict>
      </w:r>
    </w:p>
    <w:p w14:paraId="48759C59" w14:textId="77777777" w:rsidR="008B57C0" w:rsidRDefault="008B57C0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</w:p>
    <w:p w14:paraId="7650D217" w14:textId="77777777" w:rsidR="008B57C0" w:rsidRDefault="008B57C0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</w:p>
    <w:p w14:paraId="16680311" w14:textId="62FBF0C6" w:rsidR="008A21BA" w:rsidRPr="008B57C0" w:rsidRDefault="008A21BA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>5. İŞLEMİ YAPAN PERSONEL</w:t>
      </w:r>
    </w:p>
    <w:tbl>
      <w:tblPr>
        <w:tblW w:w="91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932"/>
        <w:gridCol w:w="1875"/>
        <w:gridCol w:w="1686"/>
      </w:tblGrid>
      <w:tr w:rsidR="008A21BA" w:rsidRPr="008B57C0" w14:paraId="11F99487" w14:textId="77777777" w:rsidTr="008B57C0">
        <w:trPr>
          <w:trHeight w:val="390"/>
          <w:tblHeader/>
          <w:tblCellSpacing w:w="15" w:type="dxa"/>
        </w:trPr>
        <w:tc>
          <w:tcPr>
            <w:tcW w:w="2649" w:type="dxa"/>
            <w:shd w:val="clear" w:color="auto" w:fill="D9E2F3" w:themeFill="accent1" w:themeFillTint="33"/>
            <w:vAlign w:val="center"/>
            <w:hideMark/>
          </w:tcPr>
          <w:p w14:paraId="2F4A6CAF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902" w:type="dxa"/>
            <w:shd w:val="clear" w:color="auto" w:fill="D9E2F3" w:themeFill="accent1" w:themeFillTint="33"/>
            <w:vAlign w:val="center"/>
            <w:hideMark/>
          </w:tcPr>
          <w:p w14:paraId="55383051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Ünvan</w:t>
            </w:r>
            <w:proofErr w:type="spellEnd"/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7A27CD9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5F9C8079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8B57C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8A21BA" w:rsidRPr="008B57C0" w14:paraId="7CB7A010" w14:textId="77777777" w:rsidTr="008B57C0">
        <w:trPr>
          <w:trHeight w:val="585"/>
          <w:tblCellSpacing w:w="15" w:type="dxa"/>
        </w:trPr>
        <w:tc>
          <w:tcPr>
            <w:tcW w:w="2649" w:type="dxa"/>
            <w:vAlign w:val="center"/>
            <w:hideMark/>
          </w:tcPr>
          <w:p w14:paraId="2EC3A81B" w14:textId="77777777" w:rsidR="008A21BA" w:rsidRPr="008B57C0" w:rsidRDefault="008A21BA" w:rsidP="008A21B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02" w:type="dxa"/>
            <w:vAlign w:val="center"/>
            <w:hideMark/>
          </w:tcPr>
          <w:p w14:paraId="2314DBF7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247697F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8A71404" w14:textId="77777777" w:rsidR="008A21BA" w:rsidRPr="008B57C0" w:rsidRDefault="008A21BA" w:rsidP="008A21B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2B847203" w14:textId="77777777" w:rsidR="008A21BA" w:rsidRPr="008B57C0" w:rsidRDefault="00757560" w:rsidP="008A21B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pict w14:anchorId="66747A80">
          <v:rect id="_x0000_i1030" style="width:0;height:1.5pt" o:hralign="center" o:hrstd="t" o:hr="t" fillcolor="#a0a0a0" stroked="f"/>
        </w:pict>
      </w:r>
    </w:p>
    <w:p w14:paraId="13169BA8" w14:textId="77777777" w:rsidR="008A21BA" w:rsidRPr="008B57C0" w:rsidRDefault="008A21BA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6. AÇIKLAMALAR</w:t>
      </w:r>
    </w:p>
    <w:p w14:paraId="655E4935" w14:textId="77777777" w:rsidR="008A21BA" w:rsidRPr="008B57C0" w:rsidRDefault="008A21BA" w:rsidP="008A21B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t>..............................................................................................</w:t>
      </w: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</w:p>
    <w:p w14:paraId="6D2B538A" w14:textId="77777777" w:rsidR="008A21BA" w:rsidRPr="008B57C0" w:rsidRDefault="00757560" w:rsidP="008A21B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pict w14:anchorId="1D8C77F0">
          <v:rect id="_x0000_i1031" style="width:0;height:1.5pt" o:hralign="center" o:hrstd="t" o:hr="t" fillcolor="#a0a0a0" stroked="f"/>
        </w:pict>
      </w:r>
    </w:p>
    <w:p w14:paraId="3230B471" w14:textId="77777777" w:rsidR="008A21BA" w:rsidRPr="008B57C0" w:rsidRDefault="008A21BA" w:rsidP="008A21BA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7. KAYIT VE ARŞİV</w:t>
      </w:r>
    </w:p>
    <w:p w14:paraId="11872EB1" w14:textId="77777777" w:rsidR="008A21BA" w:rsidRPr="008B57C0" w:rsidRDefault="008A21BA" w:rsidP="008A2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Bu form </w:t>
      </w: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en az 5 yıl</w:t>
      </w: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süre ile saklanır.</w:t>
      </w:r>
    </w:p>
    <w:p w14:paraId="0A16F566" w14:textId="77777777" w:rsidR="008A21BA" w:rsidRPr="008B57C0" w:rsidRDefault="008A21BA" w:rsidP="008A2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t>Yedekleme ve geri yükleme işlemleri bu form olmadan tamamlanmış sayılmaz.</w:t>
      </w:r>
    </w:p>
    <w:p w14:paraId="2DD10D44" w14:textId="77777777" w:rsidR="008A21BA" w:rsidRPr="008B57C0" w:rsidRDefault="008A21BA" w:rsidP="008A2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t xml:space="preserve">Formda yer alan bilgiler </w:t>
      </w:r>
      <w:r w:rsidRPr="008B57C0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KVKK kapsamında korunur</w:t>
      </w:r>
      <w:r w:rsidRPr="008B57C0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6ADEB2BA" w14:textId="77777777" w:rsidR="00051A20" w:rsidRPr="008B57C0" w:rsidRDefault="00051A20">
      <w:pPr>
        <w:rPr>
          <w:rFonts w:ascii="Cambria" w:hAnsi="Cambria"/>
          <w:sz w:val="24"/>
          <w:szCs w:val="24"/>
        </w:rPr>
      </w:pPr>
    </w:p>
    <w:sectPr w:rsidR="00051A20" w:rsidRPr="008B57C0" w:rsidSect="008B57C0">
      <w:headerReference w:type="first" r:id="rId7"/>
      <w:pgSz w:w="11906" w:h="16838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59E7" w14:textId="77777777" w:rsidR="00757560" w:rsidRDefault="00757560" w:rsidP="008B57C0">
      <w:pPr>
        <w:spacing w:after="0" w:line="240" w:lineRule="auto"/>
      </w:pPr>
      <w:r>
        <w:separator/>
      </w:r>
    </w:p>
  </w:endnote>
  <w:endnote w:type="continuationSeparator" w:id="0">
    <w:p w14:paraId="7BACCF4B" w14:textId="77777777" w:rsidR="00757560" w:rsidRDefault="00757560" w:rsidP="008B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3680" w14:textId="77777777" w:rsidR="00757560" w:rsidRDefault="00757560" w:rsidP="008B57C0">
      <w:pPr>
        <w:spacing w:after="0" w:line="240" w:lineRule="auto"/>
      </w:pPr>
      <w:r>
        <w:separator/>
      </w:r>
    </w:p>
  </w:footnote>
  <w:footnote w:type="continuationSeparator" w:id="0">
    <w:p w14:paraId="523CB950" w14:textId="77777777" w:rsidR="00757560" w:rsidRDefault="00757560" w:rsidP="008B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8B57C0" w14:paraId="1A6B3CF8" w14:textId="77777777" w:rsidTr="00D472F3">
      <w:trPr>
        <w:trHeight w:val="189"/>
        <w:jc w:val="center"/>
      </w:trPr>
      <w:tc>
        <w:tcPr>
          <w:tcW w:w="2268" w:type="dxa"/>
          <w:vMerge w:val="restart"/>
        </w:tcPr>
        <w:p w14:paraId="7159403E" w14:textId="77777777" w:rsidR="008B57C0" w:rsidRDefault="008B57C0" w:rsidP="008B57C0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242A1919" wp14:editId="7E118814">
                <wp:extent cx="1476375" cy="476250"/>
                <wp:effectExtent l="0" t="0" r="9525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8029153" w14:textId="77777777" w:rsidR="008B57C0" w:rsidRPr="00666082" w:rsidRDefault="008B57C0" w:rsidP="008B57C0">
          <w:pPr>
            <w:pStyle w:val="AralkYok"/>
            <w:jc w:val="center"/>
            <w:rPr>
              <w:rFonts w:ascii="Cambria" w:hAnsi="Cambria"/>
              <w:color w:val="002060"/>
            </w:rPr>
          </w:pPr>
          <w:r w:rsidRPr="008B57C0">
            <w:rPr>
              <w:rFonts w:ascii="Cambria" w:eastAsia="Times New Roman" w:hAnsi="Cambria" w:cs="Times New Roman"/>
              <w:b/>
              <w:bCs/>
              <w:kern w:val="36"/>
              <w:sz w:val="24"/>
              <w:szCs w:val="24"/>
              <w:lang w:eastAsia="tr-TR"/>
            </w:rPr>
            <w:t>YEDEKLEME VE GERİ YÜKLEME TAKİP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58DC7EF" w14:textId="77777777" w:rsidR="008B57C0" w:rsidRPr="0092378E" w:rsidRDefault="008B57C0" w:rsidP="008B57C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B3C112A" w14:textId="77777777" w:rsidR="008B57C0" w:rsidRPr="008C20D5" w:rsidRDefault="008B57C0" w:rsidP="008B57C0">
          <w:pPr>
            <w:pStyle w:val="stBilgi"/>
            <w:rPr>
              <w:rFonts w:ascii="Cambria" w:hAnsi="Cambria"/>
              <w:color w:val="A6192E"/>
              <w:sz w:val="14"/>
              <w:szCs w:val="14"/>
            </w:rPr>
          </w:pPr>
          <w:r w:rsidRPr="008B57C0">
            <w:rPr>
              <w:rFonts w:ascii="Cambria" w:hAnsi="Cambria"/>
              <w:color w:val="A6192E"/>
              <w:sz w:val="14"/>
              <w:szCs w:val="14"/>
              <w:lang w:val="en-US"/>
            </w:rPr>
            <w:t>KTÜ-FH-BG-FRM-YD-06-R00</w:t>
          </w:r>
        </w:p>
      </w:tc>
    </w:tr>
    <w:tr w:rsidR="008B57C0" w14:paraId="08599E89" w14:textId="77777777" w:rsidTr="00D472F3">
      <w:trPr>
        <w:trHeight w:val="187"/>
        <w:jc w:val="center"/>
      </w:trPr>
      <w:tc>
        <w:tcPr>
          <w:tcW w:w="2268" w:type="dxa"/>
          <w:vMerge/>
        </w:tcPr>
        <w:p w14:paraId="1F0EBF3A" w14:textId="77777777" w:rsidR="008B57C0" w:rsidRDefault="008B57C0" w:rsidP="008B57C0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3CAD257" w14:textId="77777777" w:rsidR="008B57C0" w:rsidRDefault="008B57C0" w:rsidP="008B57C0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6F404E8" w14:textId="77777777" w:rsidR="008B57C0" w:rsidRPr="0092378E" w:rsidRDefault="008B57C0" w:rsidP="008B57C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D260D" w14:textId="77777777" w:rsidR="008B57C0" w:rsidRPr="0044299E" w:rsidRDefault="008B57C0" w:rsidP="008B57C0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8B57C0" w14:paraId="5D6A859A" w14:textId="77777777" w:rsidTr="00D472F3">
      <w:trPr>
        <w:trHeight w:val="187"/>
        <w:jc w:val="center"/>
      </w:trPr>
      <w:tc>
        <w:tcPr>
          <w:tcW w:w="2268" w:type="dxa"/>
          <w:vMerge/>
        </w:tcPr>
        <w:p w14:paraId="7123B121" w14:textId="77777777" w:rsidR="008B57C0" w:rsidRDefault="008B57C0" w:rsidP="008B57C0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14F2425" w14:textId="77777777" w:rsidR="008B57C0" w:rsidRDefault="008B57C0" w:rsidP="008B57C0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42A5B4F" w14:textId="77777777" w:rsidR="008B57C0" w:rsidRPr="0092378E" w:rsidRDefault="008B57C0" w:rsidP="008B57C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FDC48E" w14:textId="77777777" w:rsidR="008B57C0" w:rsidRPr="0044299E" w:rsidRDefault="008B57C0" w:rsidP="008B57C0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8B57C0" w14:paraId="12BAD27F" w14:textId="77777777" w:rsidTr="00D472F3">
      <w:trPr>
        <w:trHeight w:val="220"/>
        <w:jc w:val="center"/>
      </w:trPr>
      <w:tc>
        <w:tcPr>
          <w:tcW w:w="2268" w:type="dxa"/>
          <w:vMerge/>
        </w:tcPr>
        <w:p w14:paraId="5A945543" w14:textId="77777777" w:rsidR="008B57C0" w:rsidRDefault="008B57C0" w:rsidP="008B57C0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797CFE6" w14:textId="77777777" w:rsidR="008B57C0" w:rsidRDefault="008B57C0" w:rsidP="008B57C0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60F54E3" w14:textId="77777777" w:rsidR="008B57C0" w:rsidRPr="0092378E" w:rsidRDefault="008B57C0" w:rsidP="008B57C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5387A5A" w14:textId="77777777" w:rsidR="008B57C0" w:rsidRPr="0044299E" w:rsidRDefault="008B57C0" w:rsidP="008B57C0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0CE85380" w14:textId="77777777" w:rsidR="008B57C0" w:rsidRDefault="008B57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5FC2"/>
    <w:multiLevelType w:val="multilevel"/>
    <w:tmpl w:val="B64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63"/>
    <w:rsid w:val="00051A20"/>
    <w:rsid w:val="00757560"/>
    <w:rsid w:val="007A2A63"/>
    <w:rsid w:val="008A21BA"/>
    <w:rsid w:val="008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78CA"/>
  <w15:chartTrackingRefBased/>
  <w15:docId w15:val="{D18EBD2C-C807-4624-90C9-469CC235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A2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A2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21B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A21B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8A21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B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57C0"/>
  </w:style>
  <w:style w:type="paragraph" w:styleId="AltBilgi">
    <w:name w:val="footer"/>
    <w:basedOn w:val="Normal"/>
    <w:link w:val="AltBilgiChar"/>
    <w:uiPriority w:val="99"/>
    <w:unhideWhenUsed/>
    <w:rsid w:val="008B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57C0"/>
  </w:style>
  <w:style w:type="table" w:styleId="TabloKlavuzu">
    <w:name w:val="Table Grid"/>
    <w:basedOn w:val="NormalTablo"/>
    <w:uiPriority w:val="39"/>
    <w:rsid w:val="008B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B57C0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B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3</cp:revision>
  <dcterms:created xsi:type="dcterms:W3CDTF">2025-12-31T11:31:00Z</dcterms:created>
  <dcterms:modified xsi:type="dcterms:W3CDTF">2025-12-31T12:50:00Z</dcterms:modified>
</cp:coreProperties>
</file>