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D803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1. KULLANICI BİLGİLERİ</w:t>
      </w:r>
    </w:p>
    <w:tbl>
      <w:tblPr>
        <w:tblW w:w="91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284"/>
      </w:tblGrid>
      <w:tr w:rsidR="00AF3FF5" w:rsidRPr="00707DA1" w14:paraId="37D04987" w14:textId="77777777" w:rsidTr="00707DA1">
        <w:trPr>
          <w:trHeight w:val="215"/>
          <w:tblHeader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76EA97E5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6239" w:type="dxa"/>
            <w:shd w:val="clear" w:color="auto" w:fill="D9E2F3" w:themeFill="accent1" w:themeFillTint="33"/>
            <w:vAlign w:val="center"/>
            <w:hideMark/>
          </w:tcPr>
          <w:p w14:paraId="20D21DDC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AF3FF5" w:rsidRPr="00707DA1" w14:paraId="30504AC6" w14:textId="77777777" w:rsidTr="00707DA1">
        <w:trPr>
          <w:trHeight w:val="227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4CA19A42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6239" w:type="dxa"/>
            <w:vAlign w:val="center"/>
            <w:hideMark/>
          </w:tcPr>
          <w:p w14:paraId="6EA7A420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3C21858C" w14:textId="77777777" w:rsidTr="00707DA1">
        <w:trPr>
          <w:trHeight w:val="215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13515E2E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6239" w:type="dxa"/>
            <w:vAlign w:val="center"/>
            <w:hideMark/>
          </w:tcPr>
          <w:p w14:paraId="3396D2CB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61B23E6F" w14:textId="77777777" w:rsidTr="00707DA1">
        <w:trPr>
          <w:trHeight w:val="227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6D0D107E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Personel / Öğrenci No</w:t>
            </w:r>
          </w:p>
        </w:tc>
        <w:tc>
          <w:tcPr>
            <w:tcW w:w="6239" w:type="dxa"/>
            <w:vAlign w:val="center"/>
            <w:hideMark/>
          </w:tcPr>
          <w:p w14:paraId="293E9A4D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0721A967" w14:textId="77777777" w:rsidTr="00707DA1">
        <w:trPr>
          <w:trHeight w:val="215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0E120696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spellStart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/ Görev</w:t>
            </w:r>
          </w:p>
        </w:tc>
        <w:tc>
          <w:tcPr>
            <w:tcW w:w="6239" w:type="dxa"/>
            <w:vAlign w:val="center"/>
            <w:hideMark/>
          </w:tcPr>
          <w:p w14:paraId="64936F4C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6FBC395D" w14:textId="77777777" w:rsidTr="00707DA1">
        <w:trPr>
          <w:trHeight w:val="215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316C9263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/ Klinik</w:t>
            </w:r>
          </w:p>
        </w:tc>
        <w:tc>
          <w:tcPr>
            <w:tcW w:w="6239" w:type="dxa"/>
            <w:vAlign w:val="center"/>
            <w:hideMark/>
          </w:tcPr>
          <w:p w14:paraId="2D389BC2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6D3486E8" w14:textId="77777777" w:rsidTr="00707DA1">
        <w:trPr>
          <w:trHeight w:val="227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22F1A776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6239" w:type="dxa"/>
            <w:vAlign w:val="center"/>
            <w:hideMark/>
          </w:tcPr>
          <w:p w14:paraId="2BB22B51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6262FF02" w14:textId="77777777" w:rsidTr="00707DA1">
        <w:trPr>
          <w:trHeight w:val="215"/>
          <w:tblCellSpacing w:w="15" w:type="dxa"/>
        </w:trPr>
        <w:tc>
          <w:tcPr>
            <w:tcW w:w="2790" w:type="dxa"/>
            <w:shd w:val="clear" w:color="auto" w:fill="D9E2F3" w:themeFill="accent1" w:themeFillTint="33"/>
            <w:vAlign w:val="center"/>
            <w:hideMark/>
          </w:tcPr>
          <w:p w14:paraId="1328733C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Kurumsal E-posta</w:t>
            </w:r>
          </w:p>
        </w:tc>
        <w:tc>
          <w:tcPr>
            <w:tcW w:w="6239" w:type="dxa"/>
            <w:vAlign w:val="center"/>
            <w:hideMark/>
          </w:tcPr>
          <w:p w14:paraId="11D98F81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0ADDE3F2" w14:textId="77777777" w:rsidR="00AF3FF5" w:rsidRPr="00707DA1" w:rsidRDefault="004741DA" w:rsidP="00AF3FF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34EAEBCE">
          <v:rect id="_x0000_i1026" style="width:0;height:1.5pt" o:hralign="center" o:hrstd="t" o:hr="t" fillcolor="#a0a0a0" stroked="f"/>
        </w:pict>
      </w:r>
    </w:p>
    <w:p w14:paraId="7D7E63D2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2. YETKİ DEĞİŞİKLİĞİ TÜRÜ</w:t>
      </w:r>
    </w:p>
    <w:p w14:paraId="74C8763B" w14:textId="77777777" w:rsidR="00AF3FF5" w:rsidRPr="00707DA1" w:rsidRDefault="00AF3FF5" w:rsidP="00AF3FF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( )</w:t>
      </w:r>
      <w:proofErr w:type="gramEnd"/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Yetki Artırımı</w:t>
      </w: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br/>
        <w:t xml:space="preserve">( ) Yetki </w:t>
      </w:r>
      <w:proofErr w:type="spellStart"/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Azaltımı</w:t>
      </w:r>
      <w:proofErr w:type="spellEnd"/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br/>
        <w:t>( ) Görev Değişikliği Nedeniyle Yetki Güncelleme</w:t>
      </w: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br/>
        <w:t>( ) Geçici Yetki</w:t>
      </w: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br/>
        <w:t>( ) Diğer: ……………………………</w:t>
      </w:r>
    </w:p>
    <w:p w14:paraId="496CBAE1" w14:textId="77777777" w:rsidR="00AF3FF5" w:rsidRPr="00707DA1" w:rsidRDefault="004741DA" w:rsidP="00AF3FF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33651DAC">
          <v:rect id="_x0000_i1027" style="width:0;height:1.5pt" o:hralign="center" o:hrstd="t" o:hr="t" fillcolor="#a0a0a0" stroked="f"/>
        </w:pict>
      </w:r>
    </w:p>
    <w:p w14:paraId="6B4A36E8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 MEVCUT YETKİLER</w:t>
      </w:r>
    </w:p>
    <w:tbl>
      <w:tblPr>
        <w:tblW w:w="89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825"/>
      </w:tblGrid>
      <w:tr w:rsidR="00AF3FF5" w:rsidRPr="00707DA1" w14:paraId="705061CD" w14:textId="77777777" w:rsidTr="00707DA1">
        <w:trPr>
          <w:trHeight w:val="215"/>
          <w:tblHeader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19295513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Sistem</w:t>
            </w:r>
          </w:p>
        </w:tc>
        <w:tc>
          <w:tcPr>
            <w:tcW w:w="6780" w:type="dxa"/>
            <w:shd w:val="clear" w:color="auto" w:fill="D9E2F3" w:themeFill="accent1" w:themeFillTint="33"/>
            <w:vAlign w:val="center"/>
            <w:hideMark/>
          </w:tcPr>
          <w:p w14:paraId="61B177DE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Mevcut Yetki</w:t>
            </w:r>
          </w:p>
        </w:tc>
      </w:tr>
      <w:tr w:rsidR="00AF3FF5" w:rsidRPr="00707DA1" w14:paraId="59C9496B" w14:textId="77777777" w:rsidTr="00707DA1">
        <w:trPr>
          <w:trHeight w:val="227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56C4F3BA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HBYS</w:t>
            </w:r>
          </w:p>
        </w:tc>
        <w:tc>
          <w:tcPr>
            <w:tcW w:w="6780" w:type="dxa"/>
            <w:vAlign w:val="center"/>
            <w:hideMark/>
          </w:tcPr>
          <w:p w14:paraId="5CC702F5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6AF27DF7" w14:textId="77777777" w:rsidTr="00707DA1">
        <w:trPr>
          <w:trHeight w:val="215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1A12749A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PACS</w:t>
            </w:r>
          </w:p>
        </w:tc>
        <w:tc>
          <w:tcPr>
            <w:tcW w:w="6780" w:type="dxa"/>
            <w:vAlign w:val="center"/>
            <w:hideMark/>
          </w:tcPr>
          <w:p w14:paraId="510FEC8B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5CF8947A" w14:textId="77777777" w:rsidTr="00707DA1">
        <w:trPr>
          <w:trHeight w:val="227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73D75507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LIS</w:t>
            </w:r>
          </w:p>
        </w:tc>
        <w:tc>
          <w:tcPr>
            <w:tcW w:w="6780" w:type="dxa"/>
            <w:vAlign w:val="center"/>
            <w:hideMark/>
          </w:tcPr>
          <w:p w14:paraId="26E5E7C1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551C4350" w14:textId="77777777" w:rsidTr="00707DA1">
        <w:trPr>
          <w:trHeight w:val="215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47650375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spellStart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Oracle</w:t>
            </w:r>
            <w:proofErr w:type="spellEnd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Veritabanı</w:t>
            </w:r>
            <w:proofErr w:type="spellEnd"/>
          </w:p>
        </w:tc>
        <w:tc>
          <w:tcPr>
            <w:tcW w:w="6780" w:type="dxa"/>
            <w:vAlign w:val="center"/>
            <w:hideMark/>
          </w:tcPr>
          <w:p w14:paraId="09427201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7BD95560" w14:textId="77777777" w:rsidTr="00707DA1">
        <w:trPr>
          <w:trHeight w:val="215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384F41AF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Diğer</w:t>
            </w:r>
          </w:p>
        </w:tc>
        <w:tc>
          <w:tcPr>
            <w:tcW w:w="6780" w:type="dxa"/>
            <w:vAlign w:val="center"/>
            <w:hideMark/>
          </w:tcPr>
          <w:p w14:paraId="5397A672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5BAD4EA4" w14:textId="77777777" w:rsidR="00AF3FF5" w:rsidRPr="00707DA1" w:rsidRDefault="004741DA" w:rsidP="00AF3FF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49300F2C">
          <v:rect id="_x0000_i1028" style="width:0;height:1.5pt" o:hralign="center" o:hrstd="t" o:hr="t" fillcolor="#a0a0a0" stroked="f"/>
        </w:pict>
      </w:r>
    </w:p>
    <w:p w14:paraId="22AED2B4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4. TALEP EDİLEN YENİ YETKİLER</w:t>
      </w:r>
    </w:p>
    <w:tbl>
      <w:tblPr>
        <w:tblW w:w="88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730"/>
      </w:tblGrid>
      <w:tr w:rsidR="00AF3FF5" w:rsidRPr="00707DA1" w14:paraId="42438E0E" w14:textId="77777777" w:rsidTr="00707DA1">
        <w:trPr>
          <w:trHeight w:val="218"/>
          <w:tblHeader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27D6172A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Sistem</w:t>
            </w:r>
          </w:p>
        </w:tc>
        <w:tc>
          <w:tcPr>
            <w:tcW w:w="6685" w:type="dxa"/>
            <w:shd w:val="clear" w:color="auto" w:fill="D9E2F3" w:themeFill="accent1" w:themeFillTint="33"/>
            <w:vAlign w:val="center"/>
            <w:hideMark/>
          </w:tcPr>
          <w:p w14:paraId="5B435C94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Talep Edilen Yetki</w:t>
            </w:r>
          </w:p>
        </w:tc>
      </w:tr>
      <w:tr w:rsidR="00AF3FF5" w:rsidRPr="00707DA1" w14:paraId="6CCB2D34" w14:textId="77777777" w:rsidTr="00707DA1">
        <w:trPr>
          <w:trHeight w:val="230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34AD8554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HBYS</w:t>
            </w:r>
          </w:p>
        </w:tc>
        <w:tc>
          <w:tcPr>
            <w:tcW w:w="6685" w:type="dxa"/>
            <w:vAlign w:val="center"/>
            <w:hideMark/>
          </w:tcPr>
          <w:p w14:paraId="7FE0C3F9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2BC482AB" w14:textId="77777777" w:rsidTr="00707DA1">
        <w:trPr>
          <w:trHeight w:val="218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49920692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PACS</w:t>
            </w:r>
          </w:p>
        </w:tc>
        <w:tc>
          <w:tcPr>
            <w:tcW w:w="6685" w:type="dxa"/>
            <w:vAlign w:val="center"/>
            <w:hideMark/>
          </w:tcPr>
          <w:p w14:paraId="0212F16D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092955C1" w14:textId="77777777" w:rsidTr="00707DA1">
        <w:trPr>
          <w:trHeight w:val="230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2CD5AA13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LIS</w:t>
            </w:r>
          </w:p>
        </w:tc>
        <w:tc>
          <w:tcPr>
            <w:tcW w:w="6685" w:type="dxa"/>
            <w:vAlign w:val="center"/>
            <w:hideMark/>
          </w:tcPr>
          <w:p w14:paraId="1BEA5E1E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34B7FE61" w14:textId="77777777" w:rsidTr="00707DA1">
        <w:trPr>
          <w:trHeight w:val="218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11CB9114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spellStart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Oracle</w:t>
            </w:r>
            <w:proofErr w:type="spellEnd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Veritabanı</w:t>
            </w:r>
            <w:proofErr w:type="spellEnd"/>
          </w:p>
        </w:tc>
        <w:tc>
          <w:tcPr>
            <w:tcW w:w="6685" w:type="dxa"/>
            <w:vAlign w:val="center"/>
            <w:hideMark/>
          </w:tcPr>
          <w:p w14:paraId="49895613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3EB46437" w14:textId="77777777" w:rsidTr="00707DA1">
        <w:trPr>
          <w:trHeight w:val="218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11A6A329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Diğer</w:t>
            </w:r>
          </w:p>
        </w:tc>
        <w:tc>
          <w:tcPr>
            <w:tcW w:w="6685" w:type="dxa"/>
            <w:vAlign w:val="center"/>
            <w:hideMark/>
          </w:tcPr>
          <w:p w14:paraId="40CE2028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297568F9" w14:textId="77777777" w:rsidR="00AF3FF5" w:rsidRPr="00707DA1" w:rsidRDefault="004741DA" w:rsidP="00AF3FF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53C2F3F5">
          <v:rect id="_x0000_i1029" style="width:0;height:1.5pt" o:hralign="center" o:hrstd="t" o:hr="t" fillcolor="#a0a0a0" stroked="f"/>
        </w:pict>
      </w:r>
    </w:p>
    <w:p w14:paraId="1848EDE1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5. YETKİ DEĞİŞİKLİĞİ GEREKÇESİ</w:t>
      </w:r>
    </w:p>
    <w:p w14:paraId="1A767F00" w14:textId="634ABAD6" w:rsidR="00AF3FF5" w:rsidRPr="00707DA1" w:rsidRDefault="00AF3FF5" w:rsidP="00707DA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t>..............................................................................................</w:t>
      </w: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br/>
        <w:t>..............................................................................................</w:t>
      </w: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br/>
      </w:r>
      <w:r w:rsidR="004741DA"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7915EA32">
          <v:rect id="_x0000_i1030" style="width:0;height:1.5pt" o:hralign="center" o:hrstd="t" o:hr="t" fillcolor="#a0a0a0" stroked="f"/>
        </w:pict>
      </w:r>
    </w:p>
    <w:p w14:paraId="4EF2DB1F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6. YETKİ SÜRESİ (VARSA)</w:t>
      </w:r>
    </w:p>
    <w:tbl>
      <w:tblPr>
        <w:tblW w:w="86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30"/>
        <w:gridCol w:w="4050"/>
      </w:tblGrid>
      <w:tr w:rsidR="00AF3FF5" w:rsidRPr="00707DA1" w14:paraId="6384288D" w14:textId="77777777" w:rsidTr="00707DA1">
        <w:trPr>
          <w:trHeight w:val="429"/>
          <w:tblHeader/>
          <w:tblCellSpacing w:w="15" w:type="dxa"/>
        </w:trPr>
        <w:tc>
          <w:tcPr>
            <w:tcW w:w="4486" w:type="dxa"/>
            <w:shd w:val="clear" w:color="auto" w:fill="D9E2F3" w:themeFill="accent1" w:themeFillTint="33"/>
            <w:vAlign w:val="center"/>
            <w:hideMark/>
          </w:tcPr>
          <w:p w14:paraId="55CD0FF9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Başlangıç Tarihi</w:t>
            </w:r>
          </w:p>
        </w:tc>
        <w:tc>
          <w:tcPr>
            <w:tcW w:w="4035" w:type="dxa"/>
            <w:gridSpan w:val="2"/>
            <w:shd w:val="clear" w:color="auto" w:fill="D9E2F3" w:themeFill="accent1" w:themeFillTint="33"/>
            <w:vAlign w:val="center"/>
            <w:hideMark/>
          </w:tcPr>
          <w:p w14:paraId="36EAA9E3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Bitiş Tarihi</w:t>
            </w:r>
          </w:p>
        </w:tc>
      </w:tr>
      <w:tr w:rsidR="00AF3FF5" w:rsidRPr="00707DA1" w14:paraId="2435A3BD" w14:textId="77777777" w:rsidTr="00707DA1">
        <w:trPr>
          <w:trHeight w:val="47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014A72D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35E5027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36A43E9E" w14:textId="77777777" w:rsidR="00AF3FF5" w:rsidRPr="00707DA1" w:rsidRDefault="004741DA" w:rsidP="00AF3FF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58C68B74">
          <v:rect id="_x0000_i1031" style="width:0;height:1.5pt" o:hralign="center" o:hrstd="t" o:hr="t" fillcolor="#a0a0a0" stroked="f"/>
        </w:pict>
      </w:r>
    </w:p>
    <w:p w14:paraId="560303B8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7. GİZLİLİK VE SORUMLULUK BEYANI</w:t>
      </w:r>
    </w:p>
    <w:p w14:paraId="4CB29F42" w14:textId="77777777" w:rsidR="00AF3FF5" w:rsidRPr="00707DA1" w:rsidRDefault="00AF3FF5" w:rsidP="00AF3FF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Bu formu dolduran kullanıcı;</w:t>
      </w:r>
    </w:p>
    <w:p w14:paraId="7B9472A7" w14:textId="77777777" w:rsidR="00AF3FF5" w:rsidRPr="00707DA1" w:rsidRDefault="00AF3FF5" w:rsidP="00AF3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Kendisine verilen yetkileri yalnızca görev kapsamında kullanacağını,</w:t>
      </w:r>
    </w:p>
    <w:p w14:paraId="08FF5C0B" w14:textId="77777777" w:rsidR="00AF3FF5" w:rsidRPr="00707DA1" w:rsidRDefault="00AF3FF5" w:rsidP="00AF3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Yetkilerini üçüncü kişilerle paylaşmayacağını,</w:t>
      </w:r>
    </w:p>
    <w:p w14:paraId="477AD0B6" w14:textId="77777777" w:rsidR="00AF3FF5" w:rsidRPr="00707DA1" w:rsidRDefault="00AF3FF5" w:rsidP="00AF3F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Bilgi Güvenliği Politikalarına uyacağını</w:t>
      </w:r>
    </w:p>
    <w:p w14:paraId="4DA5B13B" w14:textId="77777777" w:rsidR="00AF3FF5" w:rsidRPr="00707DA1" w:rsidRDefault="00AF3FF5" w:rsidP="00AF3FF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kabul</w:t>
      </w:r>
      <w:proofErr w:type="gramEnd"/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ve beyan eder.</w:t>
      </w:r>
    </w:p>
    <w:p w14:paraId="688CF97A" w14:textId="77777777" w:rsidR="00AF3FF5" w:rsidRPr="00707DA1" w:rsidRDefault="004741DA" w:rsidP="00AF3FF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53E0D4C1">
          <v:rect id="_x0000_i1032" style="width:0;height:1.5pt" o:hralign="center" o:hrstd="t" o:hr="t" fillcolor="#a0a0a0" stroked="f"/>
        </w:pict>
      </w:r>
    </w:p>
    <w:p w14:paraId="034B9D62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8. ONAY BÖLÜMÜ</w:t>
      </w: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992"/>
        <w:gridCol w:w="1418"/>
        <w:gridCol w:w="1417"/>
      </w:tblGrid>
      <w:tr w:rsidR="00707DA1" w:rsidRPr="00707DA1" w14:paraId="3E073E61" w14:textId="77777777" w:rsidTr="00707DA1">
        <w:trPr>
          <w:trHeight w:val="258"/>
          <w:tblHeader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06E166D6" w14:textId="32B5984A" w:rsidR="00707DA1" w:rsidRPr="00707DA1" w:rsidRDefault="00707DA1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88" w:type="dxa"/>
            <w:shd w:val="clear" w:color="auto" w:fill="D9E2F3" w:themeFill="accent1" w:themeFillTint="33"/>
          </w:tcPr>
          <w:p w14:paraId="7BC97B92" w14:textId="7BA00DE5" w:rsidR="00707DA1" w:rsidRPr="00707DA1" w:rsidRDefault="00707DA1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962" w:type="dxa"/>
            <w:shd w:val="clear" w:color="auto" w:fill="D9E2F3" w:themeFill="accent1" w:themeFillTint="33"/>
            <w:vAlign w:val="center"/>
            <w:hideMark/>
          </w:tcPr>
          <w:p w14:paraId="1032D5FF" w14:textId="320B6FB7" w:rsidR="00707DA1" w:rsidRPr="00707DA1" w:rsidRDefault="00707DA1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Ünvan</w:t>
            </w:r>
            <w:proofErr w:type="spellEnd"/>
          </w:p>
        </w:tc>
        <w:tc>
          <w:tcPr>
            <w:tcW w:w="1388" w:type="dxa"/>
            <w:shd w:val="clear" w:color="auto" w:fill="D9E2F3" w:themeFill="accent1" w:themeFillTint="33"/>
            <w:vAlign w:val="center"/>
            <w:hideMark/>
          </w:tcPr>
          <w:p w14:paraId="09484F3A" w14:textId="77777777" w:rsidR="00707DA1" w:rsidRPr="00707DA1" w:rsidRDefault="00707DA1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372" w:type="dxa"/>
            <w:shd w:val="clear" w:color="auto" w:fill="D9E2F3" w:themeFill="accent1" w:themeFillTint="33"/>
            <w:vAlign w:val="center"/>
            <w:hideMark/>
          </w:tcPr>
          <w:p w14:paraId="3614261F" w14:textId="77777777" w:rsidR="00707DA1" w:rsidRPr="00707DA1" w:rsidRDefault="00707DA1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707DA1" w:rsidRPr="00707DA1" w14:paraId="193B7EB9" w14:textId="77777777" w:rsidTr="00707DA1">
        <w:trPr>
          <w:trHeight w:val="272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36F0D991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Talep Eden</w:t>
            </w:r>
          </w:p>
        </w:tc>
        <w:tc>
          <w:tcPr>
            <w:tcW w:w="3088" w:type="dxa"/>
          </w:tcPr>
          <w:p w14:paraId="584B41BD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2" w:type="dxa"/>
            <w:vAlign w:val="center"/>
            <w:hideMark/>
          </w:tcPr>
          <w:p w14:paraId="50D770B5" w14:textId="7B9683CD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8" w:type="dxa"/>
            <w:vAlign w:val="center"/>
            <w:hideMark/>
          </w:tcPr>
          <w:p w14:paraId="740BB235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2" w:type="dxa"/>
            <w:vAlign w:val="center"/>
            <w:hideMark/>
          </w:tcPr>
          <w:p w14:paraId="7FC08F04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707DA1" w:rsidRPr="00707DA1" w14:paraId="234CC74F" w14:textId="77777777" w:rsidTr="00707DA1">
        <w:trPr>
          <w:trHeight w:val="258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1A7932D6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Amiri</w:t>
            </w:r>
          </w:p>
        </w:tc>
        <w:tc>
          <w:tcPr>
            <w:tcW w:w="3088" w:type="dxa"/>
          </w:tcPr>
          <w:p w14:paraId="76B5C4E9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2" w:type="dxa"/>
            <w:vAlign w:val="center"/>
            <w:hideMark/>
          </w:tcPr>
          <w:p w14:paraId="369FF4FD" w14:textId="5A25C9A6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8" w:type="dxa"/>
            <w:vAlign w:val="center"/>
            <w:hideMark/>
          </w:tcPr>
          <w:p w14:paraId="31865F0F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2" w:type="dxa"/>
            <w:vAlign w:val="center"/>
            <w:hideMark/>
          </w:tcPr>
          <w:p w14:paraId="0AF9916D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707DA1" w:rsidRPr="00707DA1" w14:paraId="00E654D2" w14:textId="77777777" w:rsidTr="00707DA1">
        <w:trPr>
          <w:trHeight w:val="272"/>
          <w:tblCellSpacing w:w="15" w:type="dxa"/>
        </w:trPr>
        <w:tc>
          <w:tcPr>
            <w:tcW w:w="2082" w:type="dxa"/>
            <w:shd w:val="clear" w:color="auto" w:fill="D9E2F3" w:themeFill="accent1" w:themeFillTint="33"/>
            <w:vAlign w:val="center"/>
            <w:hideMark/>
          </w:tcPr>
          <w:p w14:paraId="5386EAD4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Bilgi İşlem Yetkilisi</w:t>
            </w:r>
          </w:p>
        </w:tc>
        <w:tc>
          <w:tcPr>
            <w:tcW w:w="3088" w:type="dxa"/>
          </w:tcPr>
          <w:p w14:paraId="396ECB95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2" w:type="dxa"/>
            <w:vAlign w:val="center"/>
            <w:hideMark/>
          </w:tcPr>
          <w:p w14:paraId="79EBABA4" w14:textId="36501628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8" w:type="dxa"/>
            <w:vAlign w:val="center"/>
            <w:hideMark/>
          </w:tcPr>
          <w:p w14:paraId="6124B09B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2" w:type="dxa"/>
            <w:vAlign w:val="center"/>
            <w:hideMark/>
          </w:tcPr>
          <w:p w14:paraId="5798183A" w14:textId="77777777" w:rsidR="00707DA1" w:rsidRPr="00707DA1" w:rsidRDefault="00707DA1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1F50B769" w14:textId="77777777" w:rsidR="00AF3FF5" w:rsidRPr="00707DA1" w:rsidRDefault="004741DA" w:rsidP="00AF3FF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734ED45D">
          <v:rect id="_x0000_i1033" style="width:0;height:1.5pt" o:hralign="center" o:hrstd="t" o:hr="t" fillcolor="#a0a0a0" stroked="f"/>
        </w:pict>
      </w:r>
    </w:p>
    <w:p w14:paraId="7698F6AF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9. BİLGİ İŞLEM BİRİMİ KULLANIMI İÇİNDİR</w:t>
      </w:r>
    </w:p>
    <w:tbl>
      <w:tblPr>
        <w:tblW w:w="90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84"/>
      </w:tblGrid>
      <w:tr w:rsidR="00AF3FF5" w:rsidRPr="00707DA1" w14:paraId="25BE4760" w14:textId="77777777" w:rsidTr="00707DA1">
        <w:trPr>
          <w:trHeight w:val="298"/>
          <w:tblHeader/>
          <w:tblCellSpacing w:w="15" w:type="dxa"/>
        </w:trPr>
        <w:tc>
          <w:tcPr>
            <w:tcW w:w="2932" w:type="dxa"/>
            <w:shd w:val="clear" w:color="auto" w:fill="D9E2F3" w:themeFill="accent1" w:themeFillTint="33"/>
            <w:vAlign w:val="center"/>
            <w:hideMark/>
          </w:tcPr>
          <w:p w14:paraId="653C7E1D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İşlem</w:t>
            </w:r>
          </w:p>
        </w:tc>
        <w:tc>
          <w:tcPr>
            <w:tcW w:w="6039" w:type="dxa"/>
            <w:shd w:val="clear" w:color="auto" w:fill="D9E2F3" w:themeFill="accent1" w:themeFillTint="33"/>
            <w:vAlign w:val="center"/>
            <w:hideMark/>
          </w:tcPr>
          <w:p w14:paraId="5CBEFB5F" w14:textId="77777777" w:rsidR="00AF3FF5" w:rsidRPr="00707DA1" w:rsidRDefault="00AF3FF5" w:rsidP="00AF3F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AF3FF5" w:rsidRPr="00707DA1" w14:paraId="734D5BD4" w14:textId="77777777" w:rsidTr="00707DA1">
        <w:trPr>
          <w:trHeight w:val="315"/>
          <w:tblCellSpacing w:w="15" w:type="dxa"/>
        </w:trPr>
        <w:tc>
          <w:tcPr>
            <w:tcW w:w="2932" w:type="dxa"/>
            <w:shd w:val="clear" w:color="auto" w:fill="D9E2F3" w:themeFill="accent1" w:themeFillTint="33"/>
            <w:vAlign w:val="center"/>
            <w:hideMark/>
          </w:tcPr>
          <w:p w14:paraId="0FC4FBE1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Yetki Güncellemesi Yapıldı</w:t>
            </w:r>
          </w:p>
        </w:tc>
        <w:tc>
          <w:tcPr>
            <w:tcW w:w="6039" w:type="dxa"/>
            <w:vAlign w:val="center"/>
            <w:hideMark/>
          </w:tcPr>
          <w:p w14:paraId="12FF9D97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Evet</w:t>
            </w: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AF3FF5" w:rsidRPr="00707DA1" w14:paraId="2EB8F206" w14:textId="77777777" w:rsidTr="00707DA1">
        <w:trPr>
          <w:trHeight w:val="298"/>
          <w:tblCellSpacing w:w="15" w:type="dxa"/>
        </w:trPr>
        <w:tc>
          <w:tcPr>
            <w:tcW w:w="2932" w:type="dxa"/>
            <w:shd w:val="clear" w:color="auto" w:fill="D9E2F3" w:themeFill="accent1" w:themeFillTint="33"/>
            <w:vAlign w:val="center"/>
            <w:hideMark/>
          </w:tcPr>
          <w:p w14:paraId="79C8DA22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Güncelleme Tarihi</w:t>
            </w:r>
          </w:p>
        </w:tc>
        <w:tc>
          <w:tcPr>
            <w:tcW w:w="6039" w:type="dxa"/>
            <w:vAlign w:val="center"/>
            <w:hideMark/>
          </w:tcPr>
          <w:p w14:paraId="29654FF3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764E3165" w14:textId="77777777" w:rsidTr="00707DA1">
        <w:trPr>
          <w:trHeight w:val="315"/>
          <w:tblCellSpacing w:w="15" w:type="dxa"/>
        </w:trPr>
        <w:tc>
          <w:tcPr>
            <w:tcW w:w="2932" w:type="dxa"/>
            <w:shd w:val="clear" w:color="auto" w:fill="D9E2F3" w:themeFill="accent1" w:themeFillTint="33"/>
            <w:vAlign w:val="center"/>
            <w:hideMark/>
          </w:tcPr>
          <w:p w14:paraId="0829945E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İşlemi Yapan Personel</w:t>
            </w:r>
          </w:p>
        </w:tc>
        <w:tc>
          <w:tcPr>
            <w:tcW w:w="6039" w:type="dxa"/>
            <w:vAlign w:val="center"/>
            <w:hideMark/>
          </w:tcPr>
          <w:p w14:paraId="3E2D98DD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F3FF5" w:rsidRPr="00707DA1" w14:paraId="1DC15F8C" w14:textId="77777777" w:rsidTr="00707DA1">
        <w:trPr>
          <w:trHeight w:val="298"/>
          <w:tblCellSpacing w:w="15" w:type="dxa"/>
        </w:trPr>
        <w:tc>
          <w:tcPr>
            <w:tcW w:w="2932" w:type="dxa"/>
            <w:vAlign w:val="center"/>
            <w:hideMark/>
          </w:tcPr>
          <w:p w14:paraId="30C9EB19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707DA1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6039" w:type="dxa"/>
            <w:vAlign w:val="center"/>
            <w:hideMark/>
          </w:tcPr>
          <w:p w14:paraId="4D4CFE37" w14:textId="77777777" w:rsidR="00AF3FF5" w:rsidRPr="00707DA1" w:rsidRDefault="00AF3FF5" w:rsidP="00AF3FF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1E7B2FFD" w14:textId="77777777" w:rsidR="00AF3FF5" w:rsidRPr="00707DA1" w:rsidRDefault="004741DA" w:rsidP="00AF3FF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pict w14:anchorId="3235F556">
          <v:rect id="_x0000_i1034" style="width:0;height:1.5pt" o:hralign="center" o:hrstd="t" o:hr="t" fillcolor="#a0a0a0" stroked="f"/>
        </w:pict>
      </w:r>
    </w:p>
    <w:p w14:paraId="76ECC43D" w14:textId="77777777" w:rsidR="00AF3FF5" w:rsidRPr="00707DA1" w:rsidRDefault="00AF3FF5" w:rsidP="00AF3FF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10. KAYIT VE ARŞİV</w:t>
      </w:r>
    </w:p>
    <w:p w14:paraId="7431555D" w14:textId="77777777" w:rsidR="00AF3FF5" w:rsidRPr="00707DA1" w:rsidRDefault="00AF3FF5" w:rsidP="00AF3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Bu form </w:t>
      </w: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en az 2 yıl</w:t>
      </w: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süre ile saklanır.</w:t>
      </w:r>
    </w:p>
    <w:p w14:paraId="23A4BEB5" w14:textId="77777777" w:rsidR="00AF3FF5" w:rsidRPr="00707DA1" w:rsidRDefault="00AF3FF5" w:rsidP="00AF3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Yetki değişiklikleri kayıt altına alınmadan uygulanmaz.</w:t>
      </w:r>
    </w:p>
    <w:p w14:paraId="0234EB37" w14:textId="77777777" w:rsidR="00AF3FF5" w:rsidRPr="00707DA1" w:rsidRDefault="00AF3FF5" w:rsidP="00AF3F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 xml:space="preserve">Form bilgileri </w:t>
      </w:r>
      <w:r w:rsidRPr="00707DA1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KVKK kapsamında korunur</w:t>
      </w:r>
      <w:r w:rsidRPr="00707DA1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FE035C3" w14:textId="77777777" w:rsidR="00596CFC" w:rsidRPr="00707DA1" w:rsidRDefault="00596CFC">
      <w:pPr>
        <w:rPr>
          <w:rFonts w:ascii="Cambria" w:hAnsi="Cambria"/>
          <w:sz w:val="24"/>
          <w:szCs w:val="24"/>
        </w:rPr>
      </w:pPr>
    </w:p>
    <w:sectPr w:rsidR="00596CFC" w:rsidRPr="00707DA1" w:rsidSect="002D41F4">
      <w:headerReference w:type="firs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8C12" w14:textId="77777777" w:rsidR="004741DA" w:rsidRDefault="004741DA" w:rsidP="00707DA1">
      <w:pPr>
        <w:spacing w:after="0" w:line="240" w:lineRule="auto"/>
      </w:pPr>
      <w:r>
        <w:separator/>
      </w:r>
    </w:p>
  </w:endnote>
  <w:endnote w:type="continuationSeparator" w:id="0">
    <w:p w14:paraId="240ED20B" w14:textId="77777777" w:rsidR="004741DA" w:rsidRDefault="004741DA" w:rsidP="0070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3EF8" w14:textId="77777777" w:rsidR="004741DA" w:rsidRDefault="004741DA" w:rsidP="00707DA1">
      <w:pPr>
        <w:spacing w:after="0" w:line="240" w:lineRule="auto"/>
      </w:pPr>
      <w:r>
        <w:separator/>
      </w:r>
    </w:p>
  </w:footnote>
  <w:footnote w:type="continuationSeparator" w:id="0">
    <w:p w14:paraId="4F34B62F" w14:textId="77777777" w:rsidR="004741DA" w:rsidRDefault="004741DA" w:rsidP="0070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707DA1" w:rsidRPr="00707DA1" w14:paraId="511D308E" w14:textId="77777777" w:rsidTr="008F1F33">
      <w:trPr>
        <w:trHeight w:val="189"/>
        <w:jc w:val="center"/>
      </w:trPr>
      <w:tc>
        <w:tcPr>
          <w:tcW w:w="2268" w:type="dxa"/>
          <w:vMerge w:val="restart"/>
        </w:tcPr>
        <w:p w14:paraId="02AB53F6" w14:textId="77777777" w:rsidR="00707DA1" w:rsidRPr="00707DA1" w:rsidRDefault="00707DA1" w:rsidP="00707DA1">
          <w:pPr>
            <w:pStyle w:val="stBilgi"/>
            <w:ind w:left="-115" w:right="-110"/>
            <w:rPr>
              <w:rFonts w:ascii="Cambria" w:hAnsi="Cambria"/>
            </w:rPr>
          </w:pPr>
          <w:r w:rsidRPr="00707DA1">
            <w:rPr>
              <w:rFonts w:ascii="Cambria" w:hAnsi="Cambria"/>
              <w:noProof/>
              <w:lang w:eastAsia="tr-TR"/>
            </w:rPr>
            <w:drawing>
              <wp:inline distT="0" distB="0" distL="0" distR="0" wp14:anchorId="7B0F1575" wp14:editId="0CB724EA">
                <wp:extent cx="1476375" cy="476250"/>
                <wp:effectExtent l="0" t="0" r="9525" b="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1C0B91F" w14:textId="550E7000" w:rsidR="00707DA1" w:rsidRPr="00707DA1" w:rsidRDefault="00707DA1" w:rsidP="00707DA1">
          <w:pPr>
            <w:pStyle w:val="AralkYok"/>
            <w:jc w:val="center"/>
            <w:rPr>
              <w:rFonts w:ascii="Cambria" w:hAnsi="Cambria"/>
              <w:color w:val="002060"/>
            </w:rPr>
          </w:pPr>
          <w:r w:rsidRPr="00707DA1"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tr-TR"/>
            </w:rPr>
            <w:t>KULLANICI YETKİ DEĞİŞİKLİĞİ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98A88F1" w14:textId="77777777" w:rsidR="00707DA1" w:rsidRPr="00707DA1" w:rsidRDefault="00707DA1" w:rsidP="00707DA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707DA1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2B47C9C" w14:textId="55BA85C3" w:rsidR="00707DA1" w:rsidRPr="00707DA1" w:rsidRDefault="00707DA1" w:rsidP="00707DA1">
          <w:pPr>
            <w:pStyle w:val="stBilgi"/>
            <w:rPr>
              <w:rFonts w:ascii="Cambria" w:hAnsi="Cambria"/>
              <w:color w:val="A6192E"/>
              <w:sz w:val="14"/>
              <w:szCs w:val="14"/>
              <w:lang w:val="en-US"/>
            </w:rPr>
          </w:pPr>
          <w:r w:rsidRPr="00707DA1">
            <w:rPr>
              <w:rFonts w:ascii="Cambria" w:hAnsi="Cambria"/>
              <w:color w:val="A6192E"/>
              <w:sz w:val="14"/>
              <w:szCs w:val="14"/>
              <w:lang w:val="en-US"/>
            </w:rPr>
            <w:t>KTÜ-FH-BG-FRM-</w:t>
          </w:r>
          <w:r w:rsidRPr="00707DA1">
            <w:rPr>
              <w:rFonts w:ascii="Cambria" w:hAnsi="Cambria"/>
              <w:color w:val="A6192E"/>
              <w:sz w:val="14"/>
              <w:szCs w:val="14"/>
              <w:lang w:val="en-US"/>
            </w:rPr>
            <w:t>ER</w:t>
          </w:r>
          <w:r w:rsidRPr="00707DA1">
            <w:rPr>
              <w:rFonts w:ascii="Cambria" w:hAnsi="Cambria"/>
              <w:color w:val="A6192E"/>
              <w:sz w:val="14"/>
              <w:szCs w:val="14"/>
              <w:lang w:val="en-US"/>
            </w:rPr>
            <w:t>-0</w:t>
          </w:r>
          <w:r w:rsidRPr="00707DA1">
            <w:rPr>
              <w:rFonts w:ascii="Cambria" w:hAnsi="Cambria"/>
              <w:color w:val="A6192E"/>
              <w:sz w:val="14"/>
              <w:szCs w:val="14"/>
              <w:lang w:val="en-US"/>
            </w:rPr>
            <w:t>2</w:t>
          </w:r>
          <w:r w:rsidRPr="00707DA1">
            <w:rPr>
              <w:rFonts w:ascii="Cambria" w:hAnsi="Cambria"/>
              <w:color w:val="A6192E"/>
              <w:sz w:val="14"/>
              <w:szCs w:val="14"/>
              <w:lang w:val="en-US"/>
            </w:rPr>
            <w:t>-R00</w:t>
          </w:r>
        </w:p>
      </w:tc>
    </w:tr>
    <w:tr w:rsidR="00707DA1" w14:paraId="483DDCB2" w14:textId="77777777" w:rsidTr="008F1F33">
      <w:trPr>
        <w:trHeight w:val="187"/>
        <w:jc w:val="center"/>
      </w:trPr>
      <w:tc>
        <w:tcPr>
          <w:tcW w:w="2268" w:type="dxa"/>
          <w:vMerge/>
        </w:tcPr>
        <w:p w14:paraId="67DCA727" w14:textId="77777777" w:rsidR="00707DA1" w:rsidRDefault="00707DA1" w:rsidP="00707DA1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7056EC5" w14:textId="77777777" w:rsidR="00707DA1" w:rsidRDefault="00707DA1" w:rsidP="00707DA1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67728C0" w14:textId="77777777" w:rsidR="00707DA1" w:rsidRPr="0092378E" w:rsidRDefault="00707DA1" w:rsidP="00707DA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631588" w14:textId="77777777" w:rsidR="00707DA1" w:rsidRPr="0044299E" w:rsidRDefault="00707DA1" w:rsidP="00707DA1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707DA1" w14:paraId="1096B0C5" w14:textId="77777777" w:rsidTr="008F1F33">
      <w:trPr>
        <w:trHeight w:val="187"/>
        <w:jc w:val="center"/>
      </w:trPr>
      <w:tc>
        <w:tcPr>
          <w:tcW w:w="2268" w:type="dxa"/>
          <w:vMerge/>
        </w:tcPr>
        <w:p w14:paraId="08486DC9" w14:textId="77777777" w:rsidR="00707DA1" w:rsidRDefault="00707DA1" w:rsidP="00707DA1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DA878AE" w14:textId="77777777" w:rsidR="00707DA1" w:rsidRDefault="00707DA1" w:rsidP="00707DA1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32AA20D" w14:textId="77777777" w:rsidR="00707DA1" w:rsidRPr="0092378E" w:rsidRDefault="00707DA1" w:rsidP="00707DA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5978359" w14:textId="77777777" w:rsidR="00707DA1" w:rsidRPr="0044299E" w:rsidRDefault="00707DA1" w:rsidP="00707DA1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707DA1" w14:paraId="71B9AC2C" w14:textId="77777777" w:rsidTr="008F1F33">
      <w:trPr>
        <w:trHeight w:val="220"/>
        <w:jc w:val="center"/>
      </w:trPr>
      <w:tc>
        <w:tcPr>
          <w:tcW w:w="2268" w:type="dxa"/>
          <w:vMerge/>
        </w:tcPr>
        <w:p w14:paraId="00083B54" w14:textId="77777777" w:rsidR="00707DA1" w:rsidRDefault="00707DA1" w:rsidP="00707DA1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D8BD1D" w14:textId="77777777" w:rsidR="00707DA1" w:rsidRDefault="00707DA1" w:rsidP="00707DA1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3DBD2D5" w14:textId="77777777" w:rsidR="00707DA1" w:rsidRPr="0092378E" w:rsidRDefault="00707DA1" w:rsidP="00707DA1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3341FEE" w14:textId="77777777" w:rsidR="00707DA1" w:rsidRPr="0044299E" w:rsidRDefault="00707DA1" w:rsidP="00707DA1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7DCD654F" w14:textId="77777777" w:rsidR="00707DA1" w:rsidRDefault="00707D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451"/>
    <w:multiLevelType w:val="multilevel"/>
    <w:tmpl w:val="DFA8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3165A"/>
    <w:multiLevelType w:val="multilevel"/>
    <w:tmpl w:val="7B62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25"/>
    <w:rsid w:val="002D41F4"/>
    <w:rsid w:val="004741DA"/>
    <w:rsid w:val="00596CFC"/>
    <w:rsid w:val="00707DA1"/>
    <w:rsid w:val="007A3425"/>
    <w:rsid w:val="00A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D6E1B"/>
  <w15:chartTrackingRefBased/>
  <w15:docId w15:val="{AE46E42E-F888-4D64-ACFF-E21E3A8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F3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F3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3F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F3FF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AF3F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F3FF5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0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7DA1"/>
  </w:style>
  <w:style w:type="paragraph" w:styleId="AltBilgi">
    <w:name w:val="footer"/>
    <w:basedOn w:val="Normal"/>
    <w:link w:val="AltBilgiChar"/>
    <w:uiPriority w:val="99"/>
    <w:unhideWhenUsed/>
    <w:rsid w:val="0070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7DA1"/>
  </w:style>
  <w:style w:type="table" w:styleId="TabloKlavuzu">
    <w:name w:val="Table Grid"/>
    <w:basedOn w:val="NormalTablo"/>
    <w:uiPriority w:val="39"/>
    <w:rsid w:val="007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07DA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0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E078-C4EE-443D-B2AC-9AAFBEF4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5</cp:revision>
  <dcterms:created xsi:type="dcterms:W3CDTF">2025-12-31T11:27:00Z</dcterms:created>
  <dcterms:modified xsi:type="dcterms:W3CDTF">2025-12-31T13:21:00Z</dcterms:modified>
</cp:coreProperties>
</file>