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5143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BİLDİRİMİ YAPAN KİŞİ BİLGİLERİ</w:t>
      </w:r>
    </w:p>
    <w:tbl>
      <w:tblPr>
        <w:tblW w:w="89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94"/>
      </w:tblGrid>
      <w:tr w:rsidR="0029637B" w:rsidRPr="004754F4" w14:paraId="2A37812D" w14:textId="77777777" w:rsidTr="004754F4">
        <w:trPr>
          <w:trHeight w:val="224"/>
          <w:tblHeader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0A954AE3" w14:textId="77777777" w:rsidR="0029637B" w:rsidRPr="004754F4" w:rsidRDefault="0029637B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6049" w:type="dxa"/>
            <w:shd w:val="clear" w:color="auto" w:fill="D9E2F3" w:themeFill="accent1" w:themeFillTint="33"/>
            <w:vAlign w:val="center"/>
            <w:hideMark/>
          </w:tcPr>
          <w:p w14:paraId="1C66AE40" w14:textId="77777777" w:rsidR="0029637B" w:rsidRPr="004754F4" w:rsidRDefault="0029637B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29637B" w:rsidRPr="004754F4" w14:paraId="6AEBF072" w14:textId="77777777" w:rsidTr="004754F4">
        <w:trPr>
          <w:trHeight w:val="236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2E637078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049" w:type="dxa"/>
            <w:vAlign w:val="center"/>
            <w:hideMark/>
          </w:tcPr>
          <w:p w14:paraId="37DE6C42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5EF71B48" w14:textId="77777777" w:rsidTr="004754F4">
        <w:trPr>
          <w:trHeight w:val="22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787448C3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Ünvan / Görev</w:t>
            </w:r>
          </w:p>
        </w:tc>
        <w:tc>
          <w:tcPr>
            <w:tcW w:w="6049" w:type="dxa"/>
            <w:vAlign w:val="center"/>
            <w:hideMark/>
          </w:tcPr>
          <w:p w14:paraId="20184AB7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1E3891EC" w14:textId="77777777" w:rsidTr="004754F4">
        <w:trPr>
          <w:trHeight w:val="236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48DE79F7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/ Klinik</w:t>
            </w:r>
          </w:p>
        </w:tc>
        <w:tc>
          <w:tcPr>
            <w:tcW w:w="6049" w:type="dxa"/>
            <w:vAlign w:val="center"/>
            <w:hideMark/>
          </w:tcPr>
          <w:p w14:paraId="19F9C649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6537FD60" w14:textId="77777777" w:rsidTr="004754F4">
        <w:trPr>
          <w:trHeight w:val="22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7B42D56F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6049" w:type="dxa"/>
            <w:vAlign w:val="center"/>
            <w:hideMark/>
          </w:tcPr>
          <w:p w14:paraId="4E030733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285EB9FF" w14:textId="77777777" w:rsidTr="004754F4">
        <w:trPr>
          <w:trHeight w:val="22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30004184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6049" w:type="dxa"/>
            <w:vAlign w:val="center"/>
            <w:hideMark/>
          </w:tcPr>
          <w:p w14:paraId="14DE1F2D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55122B66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27FBFD9F">
          <v:rect id="_x0000_i1025" style="width:0;height:1.5pt" o:hralign="center" o:hrstd="t" o:hr="t" fillcolor="#a0a0a0" stroked="f"/>
        </w:pict>
      </w:r>
    </w:p>
    <w:p w14:paraId="3517D800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 OLAYA İLİŞKİN GENEL BİLGİLER</w:t>
      </w:r>
    </w:p>
    <w:tbl>
      <w:tblPr>
        <w:tblW w:w="88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969"/>
      </w:tblGrid>
      <w:tr w:rsidR="0029637B" w:rsidRPr="004754F4" w14:paraId="47CE58E4" w14:textId="77777777" w:rsidTr="004754F4">
        <w:trPr>
          <w:trHeight w:val="234"/>
          <w:tblHeader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6EC639B6" w14:textId="77777777" w:rsidR="0029637B" w:rsidRPr="004754F4" w:rsidRDefault="0029637B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5924" w:type="dxa"/>
            <w:shd w:val="clear" w:color="auto" w:fill="D9E2F3" w:themeFill="accent1" w:themeFillTint="33"/>
            <w:vAlign w:val="center"/>
            <w:hideMark/>
          </w:tcPr>
          <w:p w14:paraId="45A0E06C" w14:textId="77777777" w:rsidR="0029637B" w:rsidRPr="004754F4" w:rsidRDefault="0029637B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29637B" w:rsidRPr="004754F4" w14:paraId="3591752D" w14:textId="77777777" w:rsidTr="004754F4">
        <w:trPr>
          <w:trHeight w:val="247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5234EB82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Olay Tarihi</w:t>
            </w:r>
          </w:p>
        </w:tc>
        <w:tc>
          <w:tcPr>
            <w:tcW w:w="5924" w:type="dxa"/>
            <w:vAlign w:val="center"/>
            <w:hideMark/>
          </w:tcPr>
          <w:p w14:paraId="533BBB68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45B799BD" w14:textId="77777777" w:rsidTr="004754F4">
        <w:trPr>
          <w:trHeight w:val="23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28490482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Olay Saati</w:t>
            </w:r>
          </w:p>
        </w:tc>
        <w:tc>
          <w:tcPr>
            <w:tcW w:w="5924" w:type="dxa"/>
            <w:vAlign w:val="center"/>
            <w:hideMark/>
          </w:tcPr>
          <w:p w14:paraId="143EBBCE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17E76444" w14:textId="77777777" w:rsidTr="004754F4">
        <w:trPr>
          <w:trHeight w:val="247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2F91C193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Olayın Tespit Edildiği Sistem / Alan</w:t>
            </w:r>
          </w:p>
        </w:tc>
        <w:tc>
          <w:tcPr>
            <w:tcW w:w="5924" w:type="dxa"/>
            <w:vAlign w:val="center"/>
            <w:hideMark/>
          </w:tcPr>
          <w:p w14:paraId="05BBFD0C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3ECC5B69" w14:textId="77777777" w:rsidTr="004754F4">
        <w:trPr>
          <w:trHeight w:val="23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22FE534E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Olay Türü</w:t>
            </w:r>
          </w:p>
        </w:tc>
        <w:tc>
          <w:tcPr>
            <w:tcW w:w="5924" w:type="dxa"/>
            <w:vAlign w:val="center"/>
            <w:hideMark/>
          </w:tcPr>
          <w:p w14:paraId="11CE9F92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40DBADE6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093D8047">
          <v:rect id="_x0000_i1026" style="width:0;height:1.5pt" o:hralign="center" o:hrstd="t" o:hr="t" fillcolor="#a0a0a0" stroked="f"/>
        </w:pict>
      </w:r>
    </w:p>
    <w:p w14:paraId="46AB39D4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OLAY TÜRÜ</w:t>
      </w:r>
    </w:p>
    <w:p w14:paraId="31D65BB9" w14:textId="77777777" w:rsidR="0029637B" w:rsidRPr="004754F4" w:rsidRDefault="0029637B" w:rsidP="002963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( ) Yetkisiz erişim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Zararlı yazılım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Veri kaybı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Veri sızıntısı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Hizmet kesintisi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Fiziksel güvenlik ihlali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Kullanıcı hatası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07899CA8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176ECA29">
          <v:rect id="_x0000_i1027" style="width:0;height:1.5pt" o:hralign="center" o:hrstd="t" o:hr="t" fillcolor="#a0a0a0" stroked="f"/>
        </w:pict>
      </w:r>
    </w:p>
    <w:p w14:paraId="454B8158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4. OLAYIN AÇIKLAMASI</w:t>
      </w:r>
    </w:p>
    <w:p w14:paraId="7CADDC2A" w14:textId="77777777" w:rsidR="0029637B" w:rsidRPr="004754F4" w:rsidRDefault="0029637B" w:rsidP="002963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(Olayın nasıl tespit edildiği, etkilediği sistemler ve gözlemlenen durum ayrıntılı olarak yazılmalıdır.)</w:t>
      </w:r>
    </w:p>
    <w:p w14:paraId="34E4373D" w14:textId="77777777" w:rsidR="0029637B" w:rsidRPr="004754F4" w:rsidRDefault="0029637B" w:rsidP="002963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..............................................................................................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3227DBEE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104E3A60">
          <v:rect id="_x0000_i1028" style="width:0;height:1.5pt" o:hralign="center" o:hrstd="t" o:hr="t" fillcolor="#a0a0a0" stroked="f"/>
        </w:pict>
      </w:r>
    </w:p>
    <w:p w14:paraId="3E2CF8DA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5. ALINAN İLK AKSİYONLAR (VARSA)</w:t>
      </w:r>
    </w:p>
    <w:p w14:paraId="5E53904C" w14:textId="77777777" w:rsidR="0029637B" w:rsidRPr="004754F4" w:rsidRDefault="0029637B" w:rsidP="002963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( ) Sistem kapatıldı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Ağ bağlantısı kesildi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Yetkiler askıya alındı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Bilgi İşlem Birimine bildirildi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46D389ED" w14:textId="77777777" w:rsidR="0029637B" w:rsidRPr="004754F4" w:rsidRDefault="0029637B" w:rsidP="002963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Açıklama: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3C5F2C87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24222030">
          <v:rect id="_x0000_i1029" style="width:0;height:1.5pt" o:hralign="center" o:hrstd="t" o:hr="t" fillcolor="#a0a0a0" stroked="f"/>
        </w:pict>
      </w:r>
    </w:p>
    <w:p w14:paraId="2A3C124F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6. ETKİ DEĞERLENDİRMESİ (BİLGİ İŞLEM BİRİMİ)</w:t>
      </w:r>
    </w:p>
    <w:tbl>
      <w:tblPr>
        <w:tblW w:w="90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218"/>
      </w:tblGrid>
      <w:tr w:rsidR="0029637B" w:rsidRPr="004754F4" w14:paraId="577A13DE" w14:textId="77777777" w:rsidTr="004754F4">
        <w:trPr>
          <w:trHeight w:val="327"/>
          <w:tblHeader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5D971D51" w14:textId="77777777" w:rsidR="0029637B" w:rsidRPr="004754F4" w:rsidRDefault="0029637B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6173" w:type="dxa"/>
            <w:shd w:val="clear" w:color="auto" w:fill="D9E2F3" w:themeFill="accent1" w:themeFillTint="33"/>
            <w:vAlign w:val="center"/>
            <w:hideMark/>
          </w:tcPr>
          <w:p w14:paraId="094C843F" w14:textId="77777777" w:rsidR="0029637B" w:rsidRPr="004754F4" w:rsidRDefault="0029637B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Değerlendirme</w:t>
            </w:r>
          </w:p>
        </w:tc>
      </w:tr>
      <w:tr w:rsidR="0029637B" w:rsidRPr="004754F4" w14:paraId="195C9141" w14:textId="77777777" w:rsidTr="004754F4">
        <w:trPr>
          <w:trHeight w:val="345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01590138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Etkilenen Sistemler</w:t>
            </w:r>
          </w:p>
        </w:tc>
        <w:tc>
          <w:tcPr>
            <w:tcW w:w="6173" w:type="dxa"/>
            <w:vAlign w:val="center"/>
            <w:hideMark/>
          </w:tcPr>
          <w:p w14:paraId="4E908574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3E143955" w14:textId="77777777" w:rsidTr="004754F4">
        <w:trPr>
          <w:trHeight w:val="327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0F3D2EF4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Etkilenen Veri Türü</w:t>
            </w:r>
          </w:p>
        </w:tc>
        <w:tc>
          <w:tcPr>
            <w:tcW w:w="6173" w:type="dxa"/>
            <w:vAlign w:val="center"/>
            <w:hideMark/>
          </w:tcPr>
          <w:p w14:paraId="393EECEE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29637B" w:rsidRPr="004754F4" w14:paraId="478C823F" w14:textId="77777777" w:rsidTr="004754F4">
        <w:trPr>
          <w:trHeight w:val="345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28E847AC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Olayın Etki Seviyesi</w:t>
            </w:r>
          </w:p>
        </w:tc>
        <w:tc>
          <w:tcPr>
            <w:tcW w:w="6173" w:type="dxa"/>
            <w:vAlign w:val="center"/>
            <w:hideMark/>
          </w:tcPr>
          <w:p w14:paraId="72126A7F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Düşük</w:t>
            </w: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Orta</w:t>
            </w: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Yüksek</w:t>
            </w:r>
          </w:p>
        </w:tc>
      </w:tr>
      <w:tr w:rsidR="0029637B" w:rsidRPr="004754F4" w14:paraId="2BC97B71" w14:textId="77777777" w:rsidTr="004754F4">
        <w:trPr>
          <w:trHeight w:val="327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46D8B51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KVKK Bildirimi Gerekli mi</w:t>
            </w:r>
          </w:p>
        </w:tc>
        <w:tc>
          <w:tcPr>
            <w:tcW w:w="6173" w:type="dxa"/>
            <w:vAlign w:val="center"/>
            <w:hideMark/>
          </w:tcPr>
          <w:p w14:paraId="298699DD" w14:textId="77777777" w:rsidR="0029637B" w:rsidRPr="004754F4" w:rsidRDefault="0029637B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Evet</w:t>
            </w: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</w:tbl>
    <w:p w14:paraId="6B9174D1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4C398477">
          <v:rect id="_x0000_i1030" style="width:0;height:1.5pt" o:hralign="center" o:hrstd="t" o:hr="t" fillcolor="#a0a0a0" stroked="f"/>
        </w:pict>
      </w:r>
    </w:p>
    <w:p w14:paraId="463B5CCD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7. OLAYA MÜDAHALE VE SONUÇ</w:t>
      </w:r>
    </w:p>
    <w:p w14:paraId="0F64BA9D" w14:textId="5F7D3A0A" w:rsidR="0029637B" w:rsidRPr="004754F4" w:rsidRDefault="0029637B" w:rsidP="004754F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..............................................................................................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br/>
      </w:r>
      <w:r w:rsidR="00EE5076">
        <w:rPr>
          <w:rFonts w:ascii="Cambria" w:eastAsia="Times New Roman" w:hAnsi="Cambria" w:cs="Times New Roman"/>
          <w:sz w:val="24"/>
          <w:szCs w:val="24"/>
          <w:lang w:eastAsia="tr-TR"/>
        </w:rPr>
        <w:pict w14:anchorId="559B9774">
          <v:rect id="_x0000_i1031" style="width:0;height:1.5pt" o:hralign="center" o:hrstd="t" o:hr="t" fillcolor="#a0a0a0" stroked="f"/>
        </w:pict>
      </w:r>
    </w:p>
    <w:p w14:paraId="2657D79A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8. ONAY VE KAYIT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01"/>
        <w:gridCol w:w="1148"/>
        <w:gridCol w:w="1292"/>
        <w:gridCol w:w="1521"/>
      </w:tblGrid>
      <w:tr w:rsidR="004754F4" w:rsidRPr="004754F4" w14:paraId="75FD2C6F" w14:textId="77777777" w:rsidTr="004754F4">
        <w:trPr>
          <w:trHeight w:val="482"/>
          <w:tblHeader/>
          <w:tblCellSpacing w:w="15" w:type="dxa"/>
        </w:trPr>
        <w:tc>
          <w:tcPr>
            <w:tcW w:w="2104" w:type="dxa"/>
            <w:shd w:val="clear" w:color="auto" w:fill="D9E2F3" w:themeFill="accent1" w:themeFillTint="33"/>
            <w:vAlign w:val="center"/>
            <w:hideMark/>
          </w:tcPr>
          <w:p w14:paraId="12F6FC20" w14:textId="4F18D0AC" w:rsidR="004754F4" w:rsidRPr="004754F4" w:rsidRDefault="004754F4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271" w:type="dxa"/>
            <w:shd w:val="clear" w:color="auto" w:fill="D9E2F3" w:themeFill="accent1" w:themeFillTint="33"/>
          </w:tcPr>
          <w:p w14:paraId="49D7AA02" w14:textId="060A3BCB" w:rsidR="004754F4" w:rsidRPr="004754F4" w:rsidRDefault="004754F4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118" w:type="dxa"/>
            <w:shd w:val="clear" w:color="auto" w:fill="D9E2F3" w:themeFill="accent1" w:themeFillTint="33"/>
            <w:vAlign w:val="center"/>
            <w:hideMark/>
          </w:tcPr>
          <w:p w14:paraId="28330E8D" w14:textId="66399360" w:rsidR="004754F4" w:rsidRPr="004754F4" w:rsidRDefault="004754F4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Ünvan</w:t>
            </w:r>
          </w:p>
        </w:tc>
        <w:tc>
          <w:tcPr>
            <w:tcW w:w="1262" w:type="dxa"/>
            <w:shd w:val="clear" w:color="auto" w:fill="D9E2F3" w:themeFill="accent1" w:themeFillTint="33"/>
            <w:vAlign w:val="center"/>
            <w:hideMark/>
          </w:tcPr>
          <w:p w14:paraId="49C1F02B" w14:textId="77777777" w:rsidR="004754F4" w:rsidRPr="004754F4" w:rsidRDefault="004754F4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76" w:type="dxa"/>
            <w:shd w:val="clear" w:color="auto" w:fill="D9E2F3" w:themeFill="accent1" w:themeFillTint="33"/>
            <w:vAlign w:val="center"/>
            <w:hideMark/>
          </w:tcPr>
          <w:p w14:paraId="30277D42" w14:textId="77777777" w:rsidR="004754F4" w:rsidRPr="004754F4" w:rsidRDefault="004754F4" w:rsidP="002963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4754F4" w:rsidRPr="004754F4" w14:paraId="2D8A4AAE" w14:textId="77777777" w:rsidTr="004754F4">
        <w:trPr>
          <w:trHeight w:val="512"/>
          <w:tblCellSpacing w:w="15" w:type="dxa"/>
        </w:trPr>
        <w:tc>
          <w:tcPr>
            <w:tcW w:w="2104" w:type="dxa"/>
            <w:shd w:val="clear" w:color="auto" w:fill="D9E2F3" w:themeFill="accent1" w:themeFillTint="33"/>
            <w:vAlign w:val="center"/>
            <w:hideMark/>
          </w:tcPr>
          <w:p w14:paraId="0C9E87E7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Bildirimi Yapan</w:t>
            </w:r>
          </w:p>
        </w:tc>
        <w:tc>
          <w:tcPr>
            <w:tcW w:w="3271" w:type="dxa"/>
          </w:tcPr>
          <w:p w14:paraId="6BA5F15F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18" w:type="dxa"/>
            <w:vAlign w:val="center"/>
            <w:hideMark/>
          </w:tcPr>
          <w:p w14:paraId="38D059D9" w14:textId="71A1EA49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2" w:type="dxa"/>
            <w:vAlign w:val="center"/>
            <w:hideMark/>
          </w:tcPr>
          <w:p w14:paraId="2C13A4C3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6" w:type="dxa"/>
            <w:vAlign w:val="center"/>
            <w:hideMark/>
          </w:tcPr>
          <w:p w14:paraId="08A498E5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4754F4" w:rsidRPr="004754F4" w14:paraId="14D092D2" w14:textId="77777777" w:rsidTr="004754F4">
        <w:trPr>
          <w:trHeight w:val="482"/>
          <w:tblCellSpacing w:w="15" w:type="dxa"/>
        </w:trPr>
        <w:tc>
          <w:tcPr>
            <w:tcW w:w="2104" w:type="dxa"/>
            <w:shd w:val="clear" w:color="auto" w:fill="D9E2F3" w:themeFill="accent1" w:themeFillTint="33"/>
            <w:vAlign w:val="center"/>
            <w:hideMark/>
          </w:tcPr>
          <w:p w14:paraId="2D5FC59C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İşlem Yetkilisi</w:t>
            </w:r>
          </w:p>
        </w:tc>
        <w:tc>
          <w:tcPr>
            <w:tcW w:w="3271" w:type="dxa"/>
          </w:tcPr>
          <w:p w14:paraId="5369230A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18" w:type="dxa"/>
            <w:vAlign w:val="center"/>
            <w:hideMark/>
          </w:tcPr>
          <w:p w14:paraId="4E2CC7B0" w14:textId="5829B748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2" w:type="dxa"/>
            <w:vAlign w:val="center"/>
            <w:hideMark/>
          </w:tcPr>
          <w:p w14:paraId="26F598DC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6" w:type="dxa"/>
            <w:vAlign w:val="center"/>
            <w:hideMark/>
          </w:tcPr>
          <w:p w14:paraId="36F5F54E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4754F4" w:rsidRPr="004754F4" w14:paraId="26F68220" w14:textId="77777777" w:rsidTr="004754F4">
        <w:trPr>
          <w:trHeight w:val="512"/>
          <w:tblCellSpacing w:w="15" w:type="dxa"/>
        </w:trPr>
        <w:tc>
          <w:tcPr>
            <w:tcW w:w="2104" w:type="dxa"/>
            <w:shd w:val="clear" w:color="auto" w:fill="D9E2F3" w:themeFill="accent1" w:themeFillTint="33"/>
            <w:vAlign w:val="center"/>
            <w:hideMark/>
          </w:tcPr>
          <w:p w14:paraId="209D41D5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754F4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Güvenliği Sorumlusu</w:t>
            </w:r>
          </w:p>
        </w:tc>
        <w:tc>
          <w:tcPr>
            <w:tcW w:w="3271" w:type="dxa"/>
          </w:tcPr>
          <w:p w14:paraId="4D5B7C2F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18" w:type="dxa"/>
            <w:vAlign w:val="center"/>
            <w:hideMark/>
          </w:tcPr>
          <w:p w14:paraId="4BF33D0E" w14:textId="03722754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2" w:type="dxa"/>
            <w:vAlign w:val="center"/>
            <w:hideMark/>
          </w:tcPr>
          <w:p w14:paraId="4D7A1029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6" w:type="dxa"/>
            <w:vAlign w:val="center"/>
            <w:hideMark/>
          </w:tcPr>
          <w:p w14:paraId="5ECAD912" w14:textId="77777777" w:rsidR="004754F4" w:rsidRPr="004754F4" w:rsidRDefault="004754F4" w:rsidP="002963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59EABF65" w14:textId="77777777" w:rsidR="0029637B" w:rsidRPr="004754F4" w:rsidRDefault="00EE5076" w:rsidP="002963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4D0E2F42">
          <v:rect id="_x0000_i1032" style="width:0;height:1.5pt" o:hralign="center" o:hrstd="t" o:hr="t" fillcolor="#a0a0a0" stroked="f"/>
        </w:pict>
      </w:r>
    </w:p>
    <w:p w14:paraId="1DBD6142" w14:textId="77777777" w:rsidR="0029637B" w:rsidRPr="004754F4" w:rsidRDefault="0029637B" w:rsidP="002963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9. KAYIT VE ARŞİV</w:t>
      </w:r>
    </w:p>
    <w:p w14:paraId="0548D31C" w14:textId="77777777" w:rsidR="0029637B" w:rsidRPr="004754F4" w:rsidRDefault="0029637B" w:rsidP="00296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 form </w:t>
      </w: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en az 5 yıl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süre ile saklanır.</w:t>
      </w:r>
    </w:p>
    <w:p w14:paraId="55D77A24" w14:textId="77777777" w:rsidR="0029637B" w:rsidRPr="004754F4" w:rsidRDefault="0029637B" w:rsidP="00296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Olay kapatılmadan form arşivlenmez.</w:t>
      </w:r>
    </w:p>
    <w:p w14:paraId="793C505F" w14:textId="03C029BB" w:rsidR="00EE4D57" w:rsidRPr="004754F4" w:rsidRDefault="0029637B" w:rsidP="007B1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 xml:space="preserve">Formda yer alan bilgiler </w:t>
      </w:r>
      <w:r w:rsidRPr="004754F4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KVKK kapsamında gizlidir</w:t>
      </w:r>
      <w:r w:rsidRPr="004754F4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sectPr w:rsidR="00EE4D57" w:rsidRPr="004754F4" w:rsidSect="00475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20C9" w14:textId="77777777" w:rsidR="00EE5076" w:rsidRDefault="00EE5076" w:rsidP="004754F4">
      <w:pPr>
        <w:spacing w:after="0" w:line="240" w:lineRule="auto"/>
      </w:pPr>
      <w:r>
        <w:separator/>
      </w:r>
    </w:p>
  </w:endnote>
  <w:endnote w:type="continuationSeparator" w:id="0">
    <w:p w14:paraId="2DC86822" w14:textId="77777777" w:rsidR="00EE5076" w:rsidRDefault="00EE5076" w:rsidP="0047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F077" w14:textId="77777777" w:rsidR="00774CC1" w:rsidRDefault="00774C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0694" w14:textId="77777777" w:rsidR="00774CC1" w:rsidRDefault="00774C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23AC" w14:textId="77777777" w:rsidR="00774CC1" w:rsidRDefault="00774C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8D43" w14:textId="77777777" w:rsidR="00EE5076" w:rsidRDefault="00EE5076" w:rsidP="004754F4">
      <w:pPr>
        <w:spacing w:after="0" w:line="240" w:lineRule="auto"/>
      </w:pPr>
      <w:r>
        <w:separator/>
      </w:r>
    </w:p>
  </w:footnote>
  <w:footnote w:type="continuationSeparator" w:id="0">
    <w:p w14:paraId="5B0C229E" w14:textId="77777777" w:rsidR="00EE5076" w:rsidRDefault="00EE5076" w:rsidP="0047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65BB" w14:textId="77777777" w:rsidR="00774CC1" w:rsidRDefault="00774C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28A5" w14:textId="77777777" w:rsidR="00774CC1" w:rsidRDefault="00774C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4754F4" w14:paraId="29212CB9" w14:textId="77777777" w:rsidTr="00DA5731">
      <w:trPr>
        <w:trHeight w:val="189"/>
        <w:jc w:val="center"/>
      </w:trPr>
      <w:tc>
        <w:tcPr>
          <w:tcW w:w="2268" w:type="dxa"/>
          <w:vMerge w:val="restart"/>
        </w:tcPr>
        <w:p w14:paraId="32B4D37C" w14:textId="77777777" w:rsidR="004754F4" w:rsidRDefault="004754F4" w:rsidP="004754F4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4F7C2A9A" wp14:editId="697B2A63">
                <wp:extent cx="1476375" cy="47625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E22028E" w14:textId="3DB4F586" w:rsidR="004754F4" w:rsidRPr="00666082" w:rsidRDefault="00774CC1" w:rsidP="00774CC1">
          <w:pPr>
            <w:spacing w:before="100" w:beforeAutospacing="1" w:after="100" w:afterAutospacing="1"/>
            <w:jc w:val="center"/>
            <w:outlineLvl w:val="1"/>
            <w:rPr>
              <w:rFonts w:ascii="Cambria" w:hAnsi="Cambria"/>
              <w:color w:val="002060"/>
            </w:rPr>
          </w:pPr>
          <w:r w:rsidRPr="004754F4"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tr-TR"/>
            </w:rPr>
            <w:t>BİLGİ GÜVENLİĞİ OLAY BİLDİRİM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9C8D880" w14:textId="77777777" w:rsidR="004754F4" w:rsidRPr="0092378E" w:rsidRDefault="004754F4" w:rsidP="004754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269B51" w14:textId="7137DCE4" w:rsidR="004754F4" w:rsidRPr="008C20D5" w:rsidRDefault="006672DF" w:rsidP="004754F4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6672DF">
            <w:rPr>
              <w:rFonts w:ascii="Cambria" w:hAnsi="Cambria"/>
              <w:color w:val="A6192E"/>
              <w:sz w:val="14"/>
              <w:szCs w:val="14"/>
              <w:lang w:val="en-US"/>
            </w:rPr>
            <w:t>KTÜ-FH-BG-FRM-OY-04-R00</w:t>
          </w:r>
        </w:p>
      </w:tc>
    </w:tr>
    <w:tr w:rsidR="004754F4" w14:paraId="6F3D7858" w14:textId="77777777" w:rsidTr="00DA5731">
      <w:trPr>
        <w:trHeight w:val="187"/>
        <w:jc w:val="center"/>
      </w:trPr>
      <w:tc>
        <w:tcPr>
          <w:tcW w:w="2268" w:type="dxa"/>
          <w:vMerge/>
        </w:tcPr>
        <w:p w14:paraId="78BD74D1" w14:textId="77777777" w:rsidR="004754F4" w:rsidRDefault="004754F4" w:rsidP="004754F4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7377E4C" w14:textId="77777777" w:rsidR="004754F4" w:rsidRDefault="004754F4" w:rsidP="004754F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6F4F390" w14:textId="77777777" w:rsidR="004754F4" w:rsidRPr="0092378E" w:rsidRDefault="004754F4" w:rsidP="004754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30BFDE" w14:textId="77777777" w:rsidR="004754F4" w:rsidRPr="0044299E" w:rsidRDefault="004754F4" w:rsidP="004754F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4754F4" w14:paraId="439EBF24" w14:textId="77777777" w:rsidTr="00DA5731">
      <w:trPr>
        <w:trHeight w:val="187"/>
        <w:jc w:val="center"/>
      </w:trPr>
      <w:tc>
        <w:tcPr>
          <w:tcW w:w="2268" w:type="dxa"/>
          <w:vMerge/>
        </w:tcPr>
        <w:p w14:paraId="243EB9DD" w14:textId="77777777" w:rsidR="004754F4" w:rsidRDefault="004754F4" w:rsidP="004754F4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56D0A5C" w14:textId="77777777" w:rsidR="004754F4" w:rsidRDefault="004754F4" w:rsidP="004754F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333324F" w14:textId="77777777" w:rsidR="004754F4" w:rsidRPr="0092378E" w:rsidRDefault="004754F4" w:rsidP="004754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1DADBC" w14:textId="77777777" w:rsidR="004754F4" w:rsidRPr="0044299E" w:rsidRDefault="004754F4" w:rsidP="004754F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4754F4" w14:paraId="6D89833A" w14:textId="77777777" w:rsidTr="00DA5731">
      <w:trPr>
        <w:trHeight w:val="220"/>
        <w:jc w:val="center"/>
      </w:trPr>
      <w:tc>
        <w:tcPr>
          <w:tcW w:w="2268" w:type="dxa"/>
          <w:vMerge/>
        </w:tcPr>
        <w:p w14:paraId="3C17AA9C" w14:textId="77777777" w:rsidR="004754F4" w:rsidRDefault="004754F4" w:rsidP="004754F4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2F8F70A" w14:textId="77777777" w:rsidR="004754F4" w:rsidRDefault="004754F4" w:rsidP="004754F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42A28B4" w14:textId="77777777" w:rsidR="004754F4" w:rsidRPr="0092378E" w:rsidRDefault="004754F4" w:rsidP="004754F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06854C8" w14:textId="77777777" w:rsidR="004754F4" w:rsidRPr="0044299E" w:rsidRDefault="004754F4" w:rsidP="004754F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446BEF79" w14:textId="77777777" w:rsidR="004754F4" w:rsidRDefault="004754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37FCB"/>
    <w:multiLevelType w:val="multilevel"/>
    <w:tmpl w:val="E61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53"/>
    <w:rsid w:val="0029637B"/>
    <w:rsid w:val="00336107"/>
    <w:rsid w:val="004754F4"/>
    <w:rsid w:val="006672DF"/>
    <w:rsid w:val="00774CC1"/>
    <w:rsid w:val="00CD6AE1"/>
    <w:rsid w:val="00E46653"/>
    <w:rsid w:val="00EE4D57"/>
    <w:rsid w:val="00E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934B"/>
  <w15:chartTrackingRefBased/>
  <w15:docId w15:val="{47248041-9AAE-4CA8-A5F8-FE7F2EB7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9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963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637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9637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2963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54F4"/>
  </w:style>
  <w:style w:type="paragraph" w:styleId="AltBilgi">
    <w:name w:val="footer"/>
    <w:basedOn w:val="Normal"/>
    <w:link w:val="AltBilgiChar"/>
    <w:uiPriority w:val="99"/>
    <w:unhideWhenUsed/>
    <w:rsid w:val="0047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54F4"/>
  </w:style>
  <w:style w:type="table" w:styleId="TabloKlavuzu">
    <w:name w:val="Table Grid"/>
    <w:basedOn w:val="NormalTablo"/>
    <w:uiPriority w:val="39"/>
    <w:rsid w:val="0047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4754F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7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8</cp:revision>
  <dcterms:created xsi:type="dcterms:W3CDTF">2025-12-31T11:29:00Z</dcterms:created>
  <dcterms:modified xsi:type="dcterms:W3CDTF">2025-12-31T13:04:00Z</dcterms:modified>
</cp:coreProperties>
</file>