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1584" w14:textId="77777777" w:rsidR="00156599" w:rsidRPr="004F136C" w:rsidRDefault="00156599" w:rsidP="0015659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1. KULLANICI BİLGİLERİ</w:t>
      </w:r>
    </w:p>
    <w:tbl>
      <w:tblPr>
        <w:tblW w:w="93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777"/>
      </w:tblGrid>
      <w:tr w:rsidR="00156599" w:rsidRPr="004F136C" w14:paraId="2FD91B0B" w14:textId="77777777" w:rsidTr="004F136C">
        <w:trPr>
          <w:trHeight w:val="215"/>
          <w:tblHeader/>
          <w:tblCellSpacing w:w="15" w:type="dxa"/>
        </w:trPr>
        <w:tc>
          <w:tcPr>
            <w:tcW w:w="2507" w:type="dxa"/>
            <w:shd w:val="clear" w:color="auto" w:fill="D9E2F3" w:themeFill="accent1" w:themeFillTint="33"/>
            <w:vAlign w:val="center"/>
            <w:hideMark/>
          </w:tcPr>
          <w:p w14:paraId="0F4E220D" w14:textId="77777777" w:rsidR="00156599" w:rsidRPr="004F136C" w:rsidRDefault="00156599" w:rsidP="0015659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6732" w:type="dxa"/>
            <w:shd w:val="clear" w:color="auto" w:fill="D9E2F3" w:themeFill="accent1" w:themeFillTint="33"/>
            <w:vAlign w:val="center"/>
            <w:hideMark/>
          </w:tcPr>
          <w:p w14:paraId="437D0FEF" w14:textId="77777777" w:rsidR="00156599" w:rsidRPr="004F136C" w:rsidRDefault="00156599" w:rsidP="0015659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156599" w:rsidRPr="004F136C" w14:paraId="5C46A8D2" w14:textId="77777777" w:rsidTr="004F136C">
        <w:trPr>
          <w:trHeight w:val="227"/>
          <w:tblCellSpacing w:w="15" w:type="dxa"/>
        </w:trPr>
        <w:tc>
          <w:tcPr>
            <w:tcW w:w="2507" w:type="dxa"/>
            <w:vAlign w:val="center"/>
            <w:hideMark/>
          </w:tcPr>
          <w:p w14:paraId="36EF38F5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6732" w:type="dxa"/>
            <w:vAlign w:val="center"/>
            <w:hideMark/>
          </w:tcPr>
          <w:p w14:paraId="1268DF2E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4D9CC871" w14:textId="77777777" w:rsidTr="004F136C">
        <w:trPr>
          <w:trHeight w:val="215"/>
          <w:tblCellSpacing w:w="15" w:type="dxa"/>
        </w:trPr>
        <w:tc>
          <w:tcPr>
            <w:tcW w:w="2507" w:type="dxa"/>
            <w:vAlign w:val="center"/>
            <w:hideMark/>
          </w:tcPr>
          <w:p w14:paraId="1DC77A93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6732" w:type="dxa"/>
            <w:vAlign w:val="center"/>
            <w:hideMark/>
          </w:tcPr>
          <w:p w14:paraId="08B61DAA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6D7FCC0B" w14:textId="77777777" w:rsidTr="004F136C">
        <w:trPr>
          <w:trHeight w:val="227"/>
          <w:tblCellSpacing w:w="15" w:type="dxa"/>
        </w:trPr>
        <w:tc>
          <w:tcPr>
            <w:tcW w:w="2507" w:type="dxa"/>
            <w:vAlign w:val="center"/>
            <w:hideMark/>
          </w:tcPr>
          <w:p w14:paraId="12C26E0C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Personel / Öğrenci No</w:t>
            </w:r>
          </w:p>
        </w:tc>
        <w:tc>
          <w:tcPr>
            <w:tcW w:w="6732" w:type="dxa"/>
            <w:vAlign w:val="center"/>
            <w:hideMark/>
          </w:tcPr>
          <w:p w14:paraId="4804716A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6615B961" w14:textId="77777777" w:rsidTr="004F136C">
        <w:trPr>
          <w:trHeight w:val="215"/>
          <w:tblCellSpacing w:w="15" w:type="dxa"/>
        </w:trPr>
        <w:tc>
          <w:tcPr>
            <w:tcW w:w="2507" w:type="dxa"/>
            <w:vAlign w:val="center"/>
            <w:hideMark/>
          </w:tcPr>
          <w:p w14:paraId="5AC3A859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spellStart"/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Ünvan</w:t>
            </w:r>
            <w:proofErr w:type="spellEnd"/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/ Görev</w:t>
            </w:r>
          </w:p>
        </w:tc>
        <w:tc>
          <w:tcPr>
            <w:tcW w:w="6732" w:type="dxa"/>
            <w:vAlign w:val="center"/>
            <w:hideMark/>
          </w:tcPr>
          <w:p w14:paraId="1F1E3CF8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144FB63D" w14:textId="77777777" w:rsidTr="004F136C">
        <w:trPr>
          <w:trHeight w:val="215"/>
          <w:tblCellSpacing w:w="15" w:type="dxa"/>
        </w:trPr>
        <w:tc>
          <w:tcPr>
            <w:tcW w:w="2507" w:type="dxa"/>
            <w:vAlign w:val="center"/>
            <w:hideMark/>
          </w:tcPr>
          <w:p w14:paraId="6A759C6C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Birim / Klinik</w:t>
            </w:r>
          </w:p>
        </w:tc>
        <w:tc>
          <w:tcPr>
            <w:tcW w:w="6732" w:type="dxa"/>
            <w:vAlign w:val="center"/>
            <w:hideMark/>
          </w:tcPr>
          <w:p w14:paraId="3CFEC170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20AB9819" w14:textId="77777777" w:rsidTr="004F136C">
        <w:trPr>
          <w:trHeight w:val="227"/>
          <w:tblCellSpacing w:w="15" w:type="dxa"/>
        </w:trPr>
        <w:tc>
          <w:tcPr>
            <w:tcW w:w="2507" w:type="dxa"/>
            <w:vAlign w:val="center"/>
            <w:hideMark/>
          </w:tcPr>
          <w:p w14:paraId="510EFFC0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6732" w:type="dxa"/>
            <w:vAlign w:val="center"/>
            <w:hideMark/>
          </w:tcPr>
          <w:p w14:paraId="47764E6D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6A50596D" w14:textId="77777777" w:rsidTr="004F136C">
        <w:trPr>
          <w:trHeight w:val="215"/>
          <w:tblCellSpacing w:w="15" w:type="dxa"/>
        </w:trPr>
        <w:tc>
          <w:tcPr>
            <w:tcW w:w="2507" w:type="dxa"/>
            <w:vAlign w:val="center"/>
            <w:hideMark/>
          </w:tcPr>
          <w:p w14:paraId="71F6AB28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Kurumsal E-posta</w:t>
            </w:r>
          </w:p>
        </w:tc>
        <w:tc>
          <w:tcPr>
            <w:tcW w:w="6732" w:type="dxa"/>
            <w:vAlign w:val="center"/>
            <w:hideMark/>
          </w:tcPr>
          <w:p w14:paraId="1F110097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278389C2" w14:textId="77777777" w:rsidR="00156599" w:rsidRPr="004F136C" w:rsidRDefault="00606D35" w:rsidP="0015659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pict w14:anchorId="132F2E0E">
          <v:rect id="_x0000_i1026" style="width:0;height:1.5pt" o:hralign="center" o:hrstd="t" o:hr="t" fillcolor="#a0a0a0" stroked="f"/>
        </w:pict>
      </w:r>
    </w:p>
    <w:p w14:paraId="7C48A52D" w14:textId="77777777" w:rsidR="00156599" w:rsidRPr="004F136C" w:rsidRDefault="00156599" w:rsidP="0015659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2. HESAP KAPATMA NEDENİ</w:t>
      </w:r>
    </w:p>
    <w:p w14:paraId="09F5970D" w14:textId="77777777" w:rsidR="00156599" w:rsidRPr="004F136C" w:rsidRDefault="00156599" w:rsidP="0015659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gramStart"/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>( )</w:t>
      </w:r>
      <w:proofErr w:type="gramEnd"/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Kurumdan Ayrılış</w:t>
      </w: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br/>
        <w:t>( ) Görev Değişikliği</w:t>
      </w: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br/>
        <w:t>( ) Görev Süresi Bitimi</w:t>
      </w: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br/>
        <w:t>( ) Öğrenci / Stajyer Süre Bitimi</w:t>
      </w: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br/>
        <w:t>( ) Güvenlik Gerekçesi</w:t>
      </w: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br/>
        <w:t>( ) Diğer: ……………………………</w:t>
      </w:r>
    </w:p>
    <w:p w14:paraId="69983955" w14:textId="77777777" w:rsidR="00156599" w:rsidRPr="004F136C" w:rsidRDefault="00156599" w:rsidP="0015659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3. KAPATILACAK HESAPLAR / SİSTEMLER</w:t>
      </w:r>
    </w:p>
    <w:tbl>
      <w:tblPr>
        <w:tblW w:w="89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6727"/>
      </w:tblGrid>
      <w:tr w:rsidR="00156599" w:rsidRPr="004F136C" w14:paraId="26F19023" w14:textId="77777777" w:rsidTr="004F136C">
        <w:trPr>
          <w:trHeight w:val="223"/>
          <w:tblHeader/>
          <w:tblCellSpacing w:w="15" w:type="dxa"/>
        </w:trPr>
        <w:tc>
          <w:tcPr>
            <w:tcW w:w="2218" w:type="dxa"/>
            <w:shd w:val="clear" w:color="auto" w:fill="D9E2F3" w:themeFill="accent1" w:themeFillTint="33"/>
            <w:vAlign w:val="center"/>
            <w:hideMark/>
          </w:tcPr>
          <w:p w14:paraId="0FDC5F0D" w14:textId="77777777" w:rsidR="00156599" w:rsidRPr="004F136C" w:rsidRDefault="00156599" w:rsidP="0015659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Sistem</w:t>
            </w:r>
          </w:p>
        </w:tc>
        <w:tc>
          <w:tcPr>
            <w:tcW w:w="6682" w:type="dxa"/>
            <w:shd w:val="clear" w:color="auto" w:fill="D9E2F3" w:themeFill="accent1" w:themeFillTint="33"/>
            <w:vAlign w:val="center"/>
            <w:hideMark/>
          </w:tcPr>
          <w:p w14:paraId="14374227" w14:textId="77777777" w:rsidR="00156599" w:rsidRPr="004F136C" w:rsidRDefault="00156599" w:rsidP="0015659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Hesap Durumu</w:t>
            </w:r>
          </w:p>
        </w:tc>
      </w:tr>
      <w:tr w:rsidR="00156599" w:rsidRPr="004F136C" w14:paraId="7A089C35" w14:textId="77777777" w:rsidTr="004F136C">
        <w:trPr>
          <w:trHeight w:val="223"/>
          <w:tblCellSpacing w:w="15" w:type="dxa"/>
        </w:trPr>
        <w:tc>
          <w:tcPr>
            <w:tcW w:w="2218" w:type="dxa"/>
            <w:shd w:val="clear" w:color="auto" w:fill="D9E2F3" w:themeFill="accent1" w:themeFillTint="33"/>
            <w:vAlign w:val="center"/>
            <w:hideMark/>
          </w:tcPr>
          <w:p w14:paraId="1C334A83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HBYS</w:t>
            </w:r>
          </w:p>
        </w:tc>
        <w:tc>
          <w:tcPr>
            <w:tcW w:w="6682" w:type="dxa"/>
            <w:vAlign w:val="center"/>
            <w:hideMark/>
          </w:tcPr>
          <w:p w14:paraId="76BE351D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70141ADA" w14:textId="77777777" w:rsidTr="004F136C">
        <w:trPr>
          <w:trHeight w:val="223"/>
          <w:tblCellSpacing w:w="15" w:type="dxa"/>
        </w:trPr>
        <w:tc>
          <w:tcPr>
            <w:tcW w:w="2218" w:type="dxa"/>
            <w:shd w:val="clear" w:color="auto" w:fill="D9E2F3" w:themeFill="accent1" w:themeFillTint="33"/>
            <w:vAlign w:val="center"/>
            <w:hideMark/>
          </w:tcPr>
          <w:p w14:paraId="375D9511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PACS</w:t>
            </w:r>
          </w:p>
        </w:tc>
        <w:tc>
          <w:tcPr>
            <w:tcW w:w="6682" w:type="dxa"/>
            <w:vAlign w:val="center"/>
            <w:hideMark/>
          </w:tcPr>
          <w:p w14:paraId="1C2C71BD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73151809" w14:textId="77777777" w:rsidTr="004F136C">
        <w:trPr>
          <w:trHeight w:val="223"/>
          <w:tblCellSpacing w:w="15" w:type="dxa"/>
        </w:trPr>
        <w:tc>
          <w:tcPr>
            <w:tcW w:w="2218" w:type="dxa"/>
            <w:shd w:val="clear" w:color="auto" w:fill="D9E2F3" w:themeFill="accent1" w:themeFillTint="33"/>
            <w:vAlign w:val="center"/>
            <w:hideMark/>
          </w:tcPr>
          <w:p w14:paraId="4E570A11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LIS</w:t>
            </w:r>
          </w:p>
        </w:tc>
        <w:tc>
          <w:tcPr>
            <w:tcW w:w="6682" w:type="dxa"/>
            <w:vAlign w:val="center"/>
            <w:hideMark/>
          </w:tcPr>
          <w:p w14:paraId="7C2A052A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4E815DD0" w14:textId="77777777" w:rsidTr="004F136C">
        <w:trPr>
          <w:trHeight w:val="211"/>
          <w:tblCellSpacing w:w="15" w:type="dxa"/>
        </w:trPr>
        <w:tc>
          <w:tcPr>
            <w:tcW w:w="2218" w:type="dxa"/>
            <w:shd w:val="clear" w:color="auto" w:fill="D9E2F3" w:themeFill="accent1" w:themeFillTint="33"/>
            <w:vAlign w:val="center"/>
            <w:hideMark/>
          </w:tcPr>
          <w:p w14:paraId="0B48142C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spellStart"/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Oracle</w:t>
            </w:r>
            <w:proofErr w:type="spellEnd"/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Veritabanı</w:t>
            </w:r>
            <w:proofErr w:type="spellEnd"/>
          </w:p>
        </w:tc>
        <w:tc>
          <w:tcPr>
            <w:tcW w:w="6682" w:type="dxa"/>
            <w:vAlign w:val="center"/>
            <w:hideMark/>
          </w:tcPr>
          <w:p w14:paraId="673A9C0C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0A293E07" w14:textId="77777777" w:rsidTr="004F136C">
        <w:trPr>
          <w:trHeight w:val="235"/>
          <w:tblCellSpacing w:w="15" w:type="dxa"/>
        </w:trPr>
        <w:tc>
          <w:tcPr>
            <w:tcW w:w="2218" w:type="dxa"/>
            <w:shd w:val="clear" w:color="auto" w:fill="D9E2F3" w:themeFill="accent1" w:themeFillTint="33"/>
            <w:vAlign w:val="center"/>
            <w:hideMark/>
          </w:tcPr>
          <w:p w14:paraId="53F8CC27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Diğer</w:t>
            </w:r>
          </w:p>
        </w:tc>
        <w:tc>
          <w:tcPr>
            <w:tcW w:w="6682" w:type="dxa"/>
            <w:vAlign w:val="center"/>
            <w:hideMark/>
          </w:tcPr>
          <w:p w14:paraId="0ABCDAF9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6B3D5587" w14:textId="77777777" w:rsidR="00156599" w:rsidRPr="004F136C" w:rsidRDefault="00606D35" w:rsidP="0015659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pict w14:anchorId="5CC25255">
          <v:rect id="_x0000_i1028" style="width:0;height:1.5pt" o:hralign="center" o:hrstd="t" o:hr="t" fillcolor="#a0a0a0" stroked="f"/>
        </w:pict>
      </w:r>
    </w:p>
    <w:p w14:paraId="2B0704B8" w14:textId="77777777" w:rsidR="00156599" w:rsidRPr="004F136C" w:rsidRDefault="00156599" w:rsidP="0015659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4. HESAP KAPATMA TARİHİ</w:t>
      </w:r>
    </w:p>
    <w:tbl>
      <w:tblPr>
        <w:tblW w:w="891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7"/>
      </w:tblGrid>
      <w:tr w:rsidR="00156599" w:rsidRPr="004F136C" w14:paraId="69EA3B8A" w14:textId="77777777" w:rsidTr="004F136C">
        <w:trPr>
          <w:trHeight w:val="415"/>
          <w:tblHeader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74CD73E" w14:textId="77777777" w:rsidR="00156599" w:rsidRPr="004F136C" w:rsidRDefault="00156599" w:rsidP="0015659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Hesap Kapatma Tarihi</w:t>
            </w:r>
          </w:p>
        </w:tc>
      </w:tr>
      <w:tr w:rsidR="00156599" w:rsidRPr="004F136C" w14:paraId="0EE3DD79" w14:textId="77777777" w:rsidTr="004F136C">
        <w:trPr>
          <w:trHeight w:val="592"/>
          <w:tblCellSpacing w:w="15" w:type="dxa"/>
        </w:trPr>
        <w:tc>
          <w:tcPr>
            <w:tcW w:w="0" w:type="auto"/>
            <w:vAlign w:val="center"/>
            <w:hideMark/>
          </w:tcPr>
          <w:p w14:paraId="59FB0B0D" w14:textId="77777777" w:rsidR="00156599" w:rsidRPr="004F136C" w:rsidRDefault="00156599" w:rsidP="0015659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58258CCE" w14:textId="77777777" w:rsidR="00156599" w:rsidRPr="004F136C" w:rsidRDefault="00156599" w:rsidP="0015659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5. KURUM VARLIKLARININ DURUMU</w:t>
      </w:r>
    </w:p>
    <w:p w14:paraId="339795E0" w14:textId="77777777" w:rsidR="00156599" w:rsidRPr="004F136C" w:rsidRDefault="00156599" w:rsidP="0015659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gramStart"/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>( )</w:t>
      </w:r>
      <w:proofErr w:type="gramEnd"/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Kurumsal bilgisayar teslim edildi</w:t>
      </w: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br/>
        <w:t>( ) Kurumsal kullanıcı adı/parola iptal edildi</w:t>
      </w: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br/>
        <w:t>( ) Yetkiler tamamen kaldırıldı</w:t>
      </w:r>
    </w:p>
    <w:p w14:paraId="595D8073" w14:textId="77777777" w:rsidR="00156599" w:rsidRPr="004F136C" w:rsidRDefault="00156599" w:rsidP="0015659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>Açıklama:</w:t>
      </w: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</w:p>
    <w:p w14:paraId="73159FF4" w14:textId="77777777" w:rsidR="00156599" w:rsidRPr="004F136C" w:rsidRDefault="00606D35" w:rsidP="0015659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lastRenderedPageBreak/>
        <w:pict w14:anchorId="3938DFFD">
          <v:rect id="_x0000_i1030" style="width:0;height:1.5pt" o:hralign="center" o:hrstd="t" o:hr="t" fillcolor="#a0a0a0" stroked="f"/>
        </w:pict>
      </w:r>
    </w:p>
    <w:p w14:paraId="1FA64E3A" w14:textId="77777777" w:rsidR="00156599" w:rsidRPr="004F136C" w:rsidRDefault="00156599" w:rsidP="0015659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6. GİZLİLİK VE SORUMLULUK BEYANI</w:t>
      </w:r>
    </w:p>
    <w:p w14:paraId="4A13C0D7" w14:textId="77777777" w:rsidR="00156599" w:rsidRPr="004F136C" w:rsidRDefault="00156599" w:rsidP="0015659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>Bu form kapsamında hesabı kapatılan kullanıcının;</w:t>
      </w:r>
    </w:p>
    <w:p w14:paraId="72D9D3AA" w14:textId="77777777" w:rsidR="00156599" w:rsidRPr="004F136C" w:rsidRDefault="00156599" w:rsidP="00156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>Bilgi sistemlerine erişim yetkilerinin sonlandırıldığı,</w:t>
      </w:r>
    </w:p>
    <w:p w14:paraId="299A1F9D" w14:textId="77777777" w:rsidR="00156599" w:rsidRPr="004F136C" w:rsidRDefault="00156599" w:rsidP="00156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>Kurumsal bilgi ve veriler üzerinde herhangi bir hak talep edemeyeceği,</w:t>
      </w:r>
    </w:p>
    <w:p w14:paraId="18BB9172" w14:textId="77777777" w:rsidR="00156599" w:rsidRPr="004F136C" w:rsidRDefault="00156599" w:rsidP="00156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>Kuruma ait bilgilerin gizliliğini korumaya devam edeceği</w:t>
      </w:r>
    </w:p>
    <w:p w14:paraId="6EC779DC" w14:textId="77777777" w:rsidR="00156599" w:rsidRPr="004F136C" w:rsidRDefault="00156599" w:rsidP="0015659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gramStart"/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>kabul</w:t>
      </w:r>
      <w:proofErr w:type="gramEnd"/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ve beyan edilir.</w:t>
      </w:r>
    </w:p>
    <w:p w14:paraId="759AD6A5" w14:textId="77777777" w:rsidR="00156599" w:rsidRPr="004F136C" w:rsidRDefault="00606D35" w:rsidP="0015659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pict w14:anchorId="55F5CF84">
          <v:rect id="_x0000_i1031" style="width:0;height:1.5pt" o:hralign="center" o:hrstd="t" o:hr="t" fillcolor="#a0a0a0" stroked="f"/>
        </w:pict>
      </w:r>
    </w:p>
    <w:p w14:paraId="50295D2B" w14:textId="77777777" w:rsidR="00156599" w:rsidRPr="004F136C" w:rsidRDefault="00156599" w:rsidP="0015659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7. ONAY BÖLÜMÜ</w:t>
      </w:r>
    </w:p>
    <w:tbl>
      <w:tblPr>
        <w:tblW w:w="97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4"/>
        <w:gridCol w:w="2236"/>
        <w:gridCol w:w="1409"/>
        <w:gridCol w:w="1234"/>
        <w:gridCol w:w="1120"/>
      </w:tblGrid>
      <w:tr w:rsidR="004F136C" w:rsidRPr="004F136C" w14:paraId="4CF41C4F" w14:textId="77777777" w:rsidTr="004F136C">
        <w:trPr>
          <w:trHeight w:val="528"/>
          <w:tblHeader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DE823BE" w14:textId="3E73BFFF" w:rsidR="004F136C" w:rsidRPr="004F136C" w:rsidRDefault="004F136C" w:rsidP="004F136C">
            <w:pPr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36A4DE0A" w14:textId="7999689C" w:rsidR="004F136C" w:rsidRPr="004F136C" w:rsidRDefault="004F136C" w:rsidP="004F136C">
            <w:pPr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DB02A28" w14:textId="1EBF9431" w:rsidR="004F136C" w:rsidRPr="004F136C" w:rsidRDefault="004F136C" w:rsidP="004F136C">
            <w:pPr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4F136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Ünvan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A4E1D37" w14:textId="77777777" w:rsidR="004F136C" w:rsidRPr="004F136C" w:rsidRDefault="004F136C" w:rsidP="004F136C">
            <w:pPr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1C3BB46" w14:textId="77777777" w:rsidR="004F136C" w:rsidRPr="004F136C" w:rsidRDefault="004F136C" w:rsidP="004F136C">
            <w:pPr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4F136C" w:rsidRPr="004F136C" w14:paraId="5BD38186" w14:textId="77777777" w:rsidTr="004F136C">
        <w:trPr>
          <w:trHeight w:val="528"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BEEDF2A" w14:textId="77777777" w:rsidR="004F136C" w:rsidRPr="004F136C" w:rsidRDefault="004F136C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Birim Amiri</w:t>
            </w:r>
          </w:p>
        </w:tc>
        <w:tc>
          <w:tcPr>
            <w:tcW w:w="0" w:type="auto"/>
          </w:tcPr>
          <w:p w14:paraId="51931A40" w14:textId="77777777" w:rsidR="004F136C" w:rsidRPr="004F136C" w:rsidRDefault="004F136C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5F41E48" w14:textId="6DE6FD5F" w:rsidR="004F136C" w:rsidRPr="004F136C" w:rsidRDefault="004F136C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13A89B3" w14:textId="77777777" w:rsidR="004F136C" w:rsidRPr="004F136C" w:rsidRDefault="004F136C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DC14DD3" w14:textId="77777777" w:rsidR="004F136C" w:rsidRPr="004F136C" w:rsidRDefault="004F136C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4F136C" w:rsidRPr="004F136C" w14:paraId="4E947CA1" w14:textId="77777777" w:rsidTr="004F136C">
        <w:trPr>
          <w:trHeight w:val="501"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C1CE4C5" w14:textId="77777777" w:rsidR="004F136C" w:rsidRPr="004F136C" w:rsidRDefault="004F136C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Bilgi İşlem Yetkilisi</w:t>
            </w:r>
          </w:p>
        </w:tc>
        <w:tc>
          <w:tcPr>
            <w:tcW w:w="0" w:type="auto"/>
          </w:tcPr>
          <w:p w14:paraId="53AEBB07" w14:textId="77777777" w:rsidR="004F136C" w:rsidRPr="004F136C" w:rsidRDefault="004F136C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B813367" w14:textId="1362E318" w:rsidR="004F136C" w:rsidRPr="004F136C" w:rsidRDefault="004F136C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069DEE75" w14:textId="77777777" w:rsidR="004F136C" w:rsidRPr="004F136C" w:rsidRDefault="004F136C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3D1B187" w14:textId="77777777" w:rsidR="004F136C" w:rsidRPr="004F136C" w:rsidRDefault="004F136C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317E1E9B" w14:textId="77777777" w:rsidR="00156599" w:rsidRPr="004F136C" w:rsidRDefault="00606D35" w:rsidP="0015659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pict w14:anchorId="5226D64A">
          <v:rect id="_x0000_i1148" style="width:0;height:1.5pt" o:hralign="center" o:hrstd="t" o:hr="t" fillcolor="#a0a0a0" stroked="f"/>
        </w:pict>
      </w:r>
    </w:p>
    <w:p w14:paraId="4E68EC49" w14:textId="77777777" w:rsidR="00156599" w:rsidRPr="004F136C" w:rsidRDefault="00156599" w:rsidP="0015659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8. BİLGİ İŞLEM BİRİMİ KULLANIMI İÇİNDİR</w:t>
      </w:r>
    </w:p>
    <w:tbl>
      <w:tblPr>
        <w:tblW w:w="973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908"/>
      </w:tblGrid>
      <w:tr w:rsidR="00156599" w:rsidRPr="004F136C" w14:paraId="74D3D8D4" w14:textId="77777777" w:rsidTr="004F136C">
        <w:trPr>
          <w:trHeight w:val="324"/>
          <w:tblHeader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2A3D8D67" w14:textId="77777777" w:rsidR="00156599" w:rsidRPr="004F136C" w:rsidRDefault="00156599" w:rsidP="0015659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İşlem</w:t>
            </w:r>
          </w:p>
        </w:tc>
        <w:tc>
          <w:tcPr>
            <w:tcW w:w="6863" w:type="dxa"/>
            <w:shd w:val="clear" w:color="auto" w:fill="D9E2F3" w:themeFill="accent1" w:themeFillTint="33"/>
            <w:vAlign w:val="center"/>
            <w:hideMark/>
          </w:tcPr>
          <w:p w14:paraId="16667CF1" w14:textId="77777777" w:rsidR="00156599" w:rsidRPr="004F136C" w:rsidRDefault="00156599" w:rsidP="0015659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</w:tr>
      <w:tr w:rsidR="00156599" w:rsidRPr="004F136C" w14:paraId="6B173932" w14:textId="77777777" w:rsidTr="004F136C">
        <w:trPr>
          <w:trHeight w:val="324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7E322E74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Hesap Kapatıldı</w:t>
            </w:r>
          </w:p>
        </w:tc>
        <w:tc>
          <w:tcPr>
            <w:tcW w:w="6863" w:type="dxa"/>
            <w:vAlign w:val="center"/>
            <w:hideMark/>
          </w:tcPr>
          <w:p w14:paraId="662D18A4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Evet</w:t>
            </w: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Hayır</w:t>
            </w:r>
          </w:p>
        </w:tc>
      </w:tr>
      <w:tr w:rsidR="00156599" w:rsidRPr="004F136C" w14:paraId="44C60409" w14:textId="77777777" w:rsidTr="004F136C">
        <w:trPr>
          <w:trHeight w:val="307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74FA2966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Kapatma Tarihi</w:t>
            </w:r>
          </w:p>
        </w:tc>
        <w:tc>
          <w:tcPr>
            <w:tcW w:w="6863" w:type="dxa"/>
            <w:vAlign w:val="center"/>
            <w:hideMark/>
          </w:tcPr>
          <w:p w14:paraId="3C13202C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2207C77D" w14:textId="77777777" w:rsidTr="004F136C">
        <w:trPr>
          <w:trHeight w:val="324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7B95B51E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İşlemi Yapan Personel</w:t>
            </w:r>
          </w:p>
        </w:tc>
        <w:tc>
          <w:tcPr>
            <w:tcW w:w="6863" w:type="dxa"/>
            <w:vAlign w:val="center"/>
            <w:hideMark/>
          </w:tcPr>
          <w:p w14:paraId="395236A9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56599" w:rsidRPr="004F136C" w14:paraId="44A769A2" w14:textId="77777777" w:rsidTr="004F136C">
        <w:trPr>
          <w:trHeight w:val="324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1F7CD4F0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4F136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6863" w:type="dxa"/>
            <w:vAlign w:val="center"/>
            <w:hideMark/>
          </w:tcPr>
          <w:p w14:paraId="1301BC74" w14:textId="77777777" w:rsidR="00156599" w:rsidRPr="004F136C" w:rsidRDefault="00156599" w:rsidP="001565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658C4E3B" w14:textId="77777777" w:rsidR="00156599" w:rsidRPr="004F136C" w:rsidRDefault="00606D35" w:rsidP="0015659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pict w14:anchorId="36F7BED5">
          <v:rect id="_x0000_i1149" style="width:0;height:1.5pt" o:hralign="center" o:hrstd="t" o:hr="t" fillcolor="#a0a0a0" stroked="f"/>
        </w:pict>
      </w:r>
    </w:p>
    <w:p w14:paraId="52A21A3B" w14:textId="77777777" w:rsidR="00156599" w:rsidRPr="004F136C" w:rsidRDefault="00156599" w:rsidP="0015659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9. KAYIT VE ARŞİV</w:t>
      </w:r>
    </w:p>
    <w:p w14:paraId="2FD51962" w14:textId="77777777" w:rsidR="00156599" w:rsidRPr="004F136C" w:rsidRDefault="00156599" w:rsidP="00156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Bu form </w:t>
      </w:r>
      <w:r w:rsidRPr="004F136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en az 2 yıl</w:t>
      </w: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süre ile saklanır.</w:t>
      </w:r>
    </w:p>
    <w:p w14:paraId="1D3B972D" w14:textId="77777777" w:rsidR="00156599" w:rsidRPr="004F136C" w:rsidRDefault="00156599" w:rsidP="00156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>Hesap kapatma işlemi bu form olmadan tamamlanmaz.</w:t>
      </w:r>
    </w:p>
    <w:p w14:paraId="12235345" w14:textId="77777777" w:rsidR="00156599" w:rsidRPr="004F136C" w:rsidRDefault="00156599" w:rsidP="00156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 xml:space="preserve">Formda yer alan bilgiler </w:t>
      </w:r>
      <w:r w:rsidRPr="004F136C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KVKK kapsamında korunur</w:t>
      </w:r>
      <w:r w:rsidRPr="004F136C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703E4133" w14:textId="47D5B2A0" w:rsidR="00156599" w:rsidRPr="004F136C" w:rsidRDefault="00156599" w:rsidP="0015659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</w:p>
    <w:p w14:paraId="3D9461C1" w14:textId="77777777" w:rsidR="00167E28" w:rsidRPr="004F136C" w:rsidRDefault="00167E28">
      <w:pPr>
        <w:rPr>
          <w:rFonts w:ascii="Cambria" w:hAnsi="Cambria"/>
          <w:sz w:val="24"/>
          <w:szCs w:val="24"/>
        </w:rPr>
      </w:pPr>
    </w:p>
    <w:sectPr w:rsidR="00167E28" w:rsidRPr="004F136C" w:rsidSect="004F136C">
      <w:headerReference w:type="first" r:id="rId7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10E8" w14:textId="77777777" w:rsidR="00606D35" w:rsidRDefault="00606D35" w:rsidP="004F136C">
      <w:pPr>
        <w:spacing w:after="0" w:line="240" w:lineRule="auto"/>
      </w:pPr>
      <w:r>
        <w:separator/>
      </w:r>
    </w:p>
  </w:endnote>
  <w:endnote w:type="continuationSeparator" w:id="0">
    <w:p w14:paraId="11086DF9" w14:textId="77777777" w:rsidR="00606D35" w:rsidRDefault="00606D35" w:rsidP="004F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96B6" w14:textId="77777777" w:rsidR="00606D35" w:rsidRDefault="00606D35" w:rsidP="004F136C">
      <w:pPr>
        <w:spacing w:after="0" w:line="240" w:lineRule="auto"/>
      </w:pPr>
      <w:r>
        <w:separator/>
      </w:r>
    </w:p>
  </w:footnote>
  <w:footnote w:type="continuationSeparator" w:id="0">
    <w:p w14:paraId="0CE402AD" w14:textId="77777777" w:rsidR="00606D35" w:rsidRDefault="00606D35" w:rsidP="004F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3969"/>
      <w:gridCol w:w="1276"/>
      <w:gridCol w:w="2126"/>
    </w:tblGrid>
    <w:tr w:rsidR="004F136C" w14:paraId="3F1C2CE6" w14:textId="77777777" w:rsidTr="00B6387C">
      <w:trPr>
        <w:trHeight w:val="189"/>
        <w:jc w:val="center"/>
      </w:trPr>
      <w:tc>
        <w:tcPr>
          <w:tcW w:w="2268" w:type="dxa"/>
          <w:vMerge w:val="restart"/>
        </w:tcPr>
        <w:p w14:paraId="61F14340" w14:textId="77777777" w:rsidR="004F136C" w:rsidRDefault="004F136C" w:rsidP="004F136C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5C53912B" wp14:editId="0CF4FB9C">
                <wp:extent cx="1476375" cy="476250"/>
                <wp:effectExtent l="0" t="0" r="9525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FADE60F" w14:textId="495B2E2B" w:rsidR="004F136C" w:rsidRPr="00666082" w:rsidRDefault="004F136C" w:rsidP="004F136C">
          <w:pPr>
            <w:pStyle w:val="AralkYok"/>
            <w:jc w:val="center"/>
            <w:rPr>
              <w:rFonts w:ascii="Cambria" w:hAnsi="Cambria"/>
              <w:color w:val="002060"/>
            </w:rPr>
          </w:pPr>
          <w:r w:rsidRPr="004F136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KULLANICI HESAP KAPATMA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D5FB84C" w14:textId="77777777" w:rsidR="004F136C" w:rsidRPr="0092378E" w:rsidRDefault="004F136C" w:rsidP="004F136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12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C2E1658" w14:textId="1198E9F2" w:rsidR="004F136C" w:rsidRPr="008C20D5" w:rsidRDefault="004F136C" w:rsidP="004F136C">
          <w:pPr>
            <w:pStyle w:val="stBilgi"/>
            <w:rPr>
              <w:rFonts w:ascii="Cambria" w:hAnsi="Cambria"/>
              <w:color w:val="A6192E"/>
              <w:sz w:val="14"/>
              <w:szCs w:val="14"/>
            </w:rPr>
          </w:pPr>
          <w:r w:rsidRPr="004F136C">
            <w:rPr>
              <w:rFonts w:ascii="Cambria" w:hAnsi="Cambria"/>
              <w:color w:val="A6192E"/>
              <w:sz w:val="14"/>
              <w:szCs w:val="14"/>
              <w:lang w:val="en-US"/>
            </w:rPr>
            <w:t>KTÜ-FH-BG-FRM-ER-03-R00</w:t>
          </w:r>
        </w:p>
      </w:tc>
    </w:tr>
    <w:tr w:rsidR="004F136C" w14:paraId="48BA4111" w14:textId="77777777" w:rsidTr="00B6387C">
      <w:trPr>
        <w:trHeight w:val="187"/>
        <w:jc w:val="center"/>
      </w:trPr>
      <w:tc>
        <w:tcPr>
          <w:tcW w:w="2268" w:type="dxa"/>
          <w:vMerge/>
        </w:tcPr>
        <w:p w14:paraId="36F34201" w14:textId="77777777" w:rsidR="004F136C" w:rsidRDefault="004F136C" w:rsidP="004F136C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D380106" w14:textId="77777777" w:rsidR="004F136C" w:rsidRDefault="004F136C" w:rsidP="004F136C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88C02CB" w14:textId="77777777" w:rsidR="004F136C" w:rsidRPr="0092378E" w:rsidRDefault="004F136C" w:rsidP="004F136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E5407C1" w14:textId="77777777" w:rsidR="004F136C" w:rsidRPr="0044299E" w:rsidRDefault="004F136C" w:rsidP="004F136C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4F136C" w14:paraId="0A74AEBC" w14:textId="77777777" w:rsidTr="00B6387C">
      <w:trPr>
        <w:trHeight w:val="187"/>
        <w:jc w:val="center"/>
      </w:trPr>
      <w:tc>
        <w:tcPr>
          <w:tcW w:w="2268" w:type="dxa"/>
          <w:vMerge/>
        </w:tcPr>
        <w:p w14:paraId="2C5F0DBB" w14:textId="77777777" w:rsidR="004F136C" w:rsidRDefault="004F136C" w:rsidP="004F136C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59E8FA1" w14:textId="77777777" w:rsidR="004F136C" w:rsidRDefault="004F136C" w:rsidP="004F136C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EF90561" w14:textId="77777777" w:rsidR="004F136C" w:rsidRPr="0092378E" w:rsidRDefault="004F136C" w:rsidP="004F136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25037AC" w14:textId="77777777" w:rsidR="004F136C" w:rsidRPr="0044299E" w:rsidRDefault="004F136C" w:rsidP="004F136C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4F136C" w14:paraId="1F82145A" w14:textId="77777777" w:rsidTr="00B6387C">
      <w:trPr>
        <w:trHeight w:val="220"/>
        <w:jc w:val="center"/>
      </w:trPr>
      <w:tc>
        <w:tcPr>
          <w:tcW w:w="2268" w:type="dxa"/>
          <w:vMerge/>
        </w:tcPr>
        <w:p w14:paraId="39600F7B" w14:textId="77777777" w:rsidR="004F136C" w:rsidRDefault="004F136C" w:rsidP="004F136C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53EA977" w14:textId="77777777" w:rsidR="004F136C" w:rsidRDefault="004F136C" w:rsidP="004F136C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FF81485" w14:textId="77777777" w:rsidR="004F136C" w:rsidRPr="0092378E" w:rsidRDefault="004F136C" w:rsidP="004F136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B380770" w14:textId="77777777" w:rsidR="004F136C" w:rsidRPr="0044299E" w:rsidRDefault="004F136C" w:rsidP="004F136C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4299E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013B2A98" w14:textId="77777777" w:rsidR="004F136C" w:rsidRDefault="004F13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25ABA"/>
    <w:multiLevelType w:val="multilevel"/>
    <w:tmpl w:val="B67E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54F8F"/>
    <w:multiLevelType w:val="multilevel"/>
    <w:tmpl w:val="B6C0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A260F"/>
    <w:multiLevelType w:val="multilevel"/>
    <w:tmpl w:val="9018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D8"/>
    <w:rsid w:val="00156599"/>
    <w:rsid w:val="00167E28"/>
    <w:rsid w:val="004F136C"/>
    <w:rsid w:val="00606D35"/>
    <w:rsid w:val="0076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CC5F"/>
  <w15:chartTrackingRefBased/>
  <w15:docId w15:val="{DBC85285-31A6-43AF-8959-75393961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56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56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565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659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5659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5659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156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F1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136C"/>
  </w:style>
  <w:style w:type="paragraph" w:styleId="AltBilgi">
    <w:name w:val="footer"/>
    <w:basedOn w:val="Normal"/>
    <w:link w:val="AltBilgiChar"/>
    <w:uiPriority w:val="99"/>
    <w:unhideWhenUsed/>
    <w:rsid w:val="004F1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136C"/>
  </w:style>
  <w:style w:type="table" w:styleId="TabloKlavuzu">
    <w:name w:val="Table Grid"/>
    <w:basedOn w:val="NormalTablo"/>
    <w:uiPriority w:val="39"/>
    <w:rsid w:val="004F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4F136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F1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Osman Özakgün</dc:creator>
  <cp:keywords/>
  <dc:description/>
  <cp:lastModifiedBy>Ali Osman Özakgün</cp:lastModifiedBy>
  <cp:revision>3</cp:revision>
  <dcterms:created xsi:type="dcterms:W3CDTF">2025-12-31T11:28:00Z</dcterms:created>
  <dcterms:modified xsi:type="dcterms:W3CDTF">2025-12-31T13:12:00Z</dcterms:modified>
</cp:coreProperties>
</file>