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Spec="center" w:tblpY="-619"/>
        <w:tblW w:w="10758" w:type="dxa"/>
        <w:tblLayout w:type="fixed"/>
        <w:tblLook w:val="04A0" w:firstRow="1" w:lastRow="0" w:firstColumn="1" w:lastColumn="0" w:noHBand="0" w:noVBand="1"/>
      </w:tblPr>
      <w:tblGrid>
        <w:gridCol w:w="3261"/>
        <w:gridCol w:w="4942"/>
        <w:gridCol w:w="1418"/>
        <w:gridCol w:w="1137"/>
      </w:tblGrid>
      <w:tr w:rsidR="00B32826" w:rsidRPr="0091407E" w14:paraId="2D61DE31" w14:textId="77777777" w:rsidTr="00840F2F">
        <w:trPr>
          <w:trHeight w:val="207"/>
        </w:trPr>
        <w:tc>
          <w:tcPr>
            <w:tcW w:w="3261" w:type="dxa"/>
            <w:vMerge w:val="restart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27F9B328" w14:textId="77777777" w:rsidR="00B32826" w:rsidRPr="0091407E" w:rsidRDefault="00B32826" w:rsidP="00B32826">
            <w:pPr>
              <w:ind w:left="-123" w:right="-108"/>
              <w:jc w:val="center"/>
              <w:rPr>
                <w:rFonts w:ascii="Hurme Geometric Sans 1" w:hAnsi="Hurme Geometric Sans 1" w:cs="Aharoni"/>
              </w:rPr>
            </w:pPr>
            <w:r w:rsidRPr="0091407E">
              <w:rPr>
                <w:rFonts w:ascii="Hurme Geometric Sans 1" w:hAnsi="Hurme Geometric Sans 1"/>
                <w:noProof/>
                <w:lang w:eastAsia="tr-TR"/>
              </w:rPr>
              <w:drawing>
                <wp:inline distT="0" distB="0" distL="0" distR="0" wp14:anchorId="4F217645" wp14:editId="51C30D2E">
                  <wp:extent cx="1896110" cy="707390"/>
                  <wp:effectExtent l="0" t="0" r="8890" b="0"/>
                  <wp:docPr id="1" name="Resim 1" descr="log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4" descr="log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0" r="42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2" w:type="dxa"/>
            <w:vMerge w:val="restart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315AD2B5" w14:textId="49790E1A" w:rsidR="008108DF" w:rsidRPr="0091407E" w:rsidRDefault="00237CEB" w:rsidP="00237CEB">
            <w:pPr>
              <w:jc w:val="center"/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</w:pPr>
            <w:bookmarkStart w:id="0" w:name="_GoBack"/>
            <w:r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  <w:t xml:space="preserve">DIS 1005 </w:t>
            </w:r>
            <w:r w:rsidR="00F074B8"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  <w:t>TOPLUMSAL DUYARLILIK</w:t>
            </w:r>
            <w:r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  <w:t xml:space="preserve"> PROJELERİ</w:t>
            </w:r>
            <w:r w:rsidR="00F074B8"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  <w:t xml:space="preserve"> DERSİ </w:t>
            </w:r>
            <w:r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  <w:t>FİNAL NOT DEĞERLENDİRME FORMU</w:t>
            </w:r>
            <w:bookmarkEnd w:id="0"/>
          </w:p>
        </w:tc>
        <w:tc>
          <w:tcPr>
            <w:tcW w:w="1418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0452470B" w14:textId="77777777" w:rsidR="00B32826" w:rsidRPr="0091407E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 xml:space="preserve">Doküman No </w:t>
            </w:r>
          </w:p>
        </w:tc>
        <w:tc>
          <w:tcPr>
            <w:tcW w:w="1137" w:type="dxa"/>
            <w:tcBorders>
              <w:top w:val="single" w:sz="12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637C29F1" w14:textId="41217FE9" w:rsidR="00B32826" w:rsidRPr="0091407E" w:rsidRDefault="001C2B54" w:rsidP="00B32826">
            <w:pP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</w:pPr>
            <w:proofErr w:type="gramStart"/>
            <w: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ÖİB.FR</w:t>
            </w:r>
            <w:proofErr w:type="gramEnd"/>
            <w: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 xml:space="preserve"> 02</w:t>
            </w:r>
          </w:p>
        </w:tc>
      </w:tr>
      <w:tr w:rsidR="00B32826" w:rsidRPr="0091407E" w14:paraId="385CB357" w14:textId="77777777" w:rsidTr="00840F2F">
        <w:trPr>
          <w:trHeight w:val="207"/>
        </w:trPr>
        <w:tc>
          <w:tcPr>
            <w:tcW w:w="3261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1E95B6E6" w14:textId="77777777" w:rsidR="00B32826" w:rsidRPr="0091407E" w:rsidRDefault="00B32826" w:rsidP="00B32826">
            <w:pPr>
              <w:rPr>
                <w:rFonts w:ascii="Hurme Geometric Sans 1" w:hAnsi="Hurme Geometric Sans 1" w:cs="Aharoni"/>
              </w:rPr>
            </w:pPr>
          </w:p>
        </w:tc>
        <w:tc>
          <w:tcPr>
            <w:tcW w:w="4942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709658C3" w14:textId="77777777" w:rsidR="00B32826" w:rsidRPr="0091407E" w:rsidRDefault="00B32826" w:rsidP="00B32826">
            <w:pPr>
              <w:rPr>
                <w:rFonts w:ascii="Hurme Geometric Sans 1" w:hAnsi="Hurme Geometric Sans 1" w:cs="Aharoni"/>
                <w:b/>
                <w:color w:val="1F3864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3864" w:themeColor="accent1" w:themeShade="80"/>
              <w:left w:val="single" w:sz="12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52D82E6B" w14:textId="77777777" w:rsidR="00B32826" w:rsidRPr="0091407E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Yayın Tarihi</w:t>
            </w:r>
          </w:p>
        </w:tc>
        <w:tc>
          <w:tcPr>
            <w:tcW w:w="113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4A79A932" w14:textId="3F351C16" w:rsidR="00B32826" w:rsidRPr="0091407E" w:rsidRDefault="001C2B54" w:rsidP="00B32826">
            <w:pP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</w:pPr>
            <w: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16</w:t>
            </w:r>
            <w:r w:rsidR="00094004" w:rsidRPr="0091407E"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.09</w:t>
            </w:r>
            <w: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.2025</w:t>
            </w:r>
          </w:p>
        </w:tc>
      </w:tr>
      <w:tr w:rsidR="00B32826" w:rsidRPr="0091407E" w14:paraId="6229F3FF" w14:textId="77777777" w:rsidTr="00840F2F">
        <w:trPr>
          <w:trHeight w:val="207"/>
        </w:trPr>
        <w:tc>
          <w:tcPr>
            <w:tcW w:w="3261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5758D1B8" w14:textId="77777777" w:rsidR="00B32826" w:rsidRPr="0091407E" w:rsidRDefault="00B32826" w:rsidP="00B32826">
            <w:pPr>
              <w:rPr>
                <w:rFonts w:ascii="Hurme Geometric Sans 1" w:hAnsi="Hurme Geometric Sans 1" w:cs="Aharoni"/>
              </w:rPr>
            </w:pPr>
          </w:p>
        </w:tc>
        <w:tc>
          <w:tcPr>
            <w:tcW w:w="4942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057253C4" w14:textId="77777777" w:rsidR="00B32826" w:rsidRPr="0091407E" w:rsidRDefault="00B32826" w:rsidP="00B32826">
            <w:pPr>
              <w:rPr>
                <w:rFonts w:ascii="Hurme Geometric Sans 1" w:hAnsi="Hurme Geometric Sans 1" w:cs="Aharoni"/>
                <w:b/>
                <w:color w:val="1F3864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3864" w:themeColor="accent1" w:themeShade="80"/>
              <w:left w:val="single" w:sz="12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0E044A77" w14:textId="77777777" w:rsidR="00B32826" w:rsidRPr="0091407E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Revizyon No</w:t>
            </w:r>
          </w:p>
        </w:tc>
        <w:tc>
          <w:tcPr>
            <w:tcW w:w="113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55A97CEA" w14:textId="567B3EBA" w:rsidR="00B32826" w:rsidRPr="0091407E" w:rsidRDefault="00B32826" w:rsidP="00B32826">
            <w:pP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00</w:t>
            </w:r>
          </w:p>
        </w:tc>
      </w:tr>
      <w:tr w:rsidR="00B32826" w:rsidRPr="0091407E" w14:paraId="1F163338" w14:textId="77777777" w:rsidTr="00840F2F">
        <w:trPr>
          <w:trHeight w:val="207"/>
        </w:trPr>
        <w:tc>
          <w:tcPr>
            <w:tcW w:w="3261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7E82796A" w14:textId="77777777" w:rsidR="00B32826" w:rsidRPr="0091407E" w:rsidRDefault="00B32826" w:rsidP="00B32826">
            <w:pPr>
              <w:rPr>
                <w:rFonts w:ascii="Hurme Geometric Sans 1" w:hAnsi="Hurme Geometric Sans 1" w:cs="Aharoni"/>
              </w:rPr>
            </w:pPr>
          </w:p>
        </w:tc>
        <w:tc>
          <w:tcPr>
            <w:tcW w:w="4942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6E78DA68" w14:textId="77777777" w:rsidR="00B32826" w:rsidRPr="0091407E" w:rsidRDefault="00B32826" w:rsidP="00B32826">
            <w:pPr>
              <w:rPr>
                <w:rFonts w:ascii="Hurme Geometric Sans 1" w:hAnsi="Hurme Geometric Sans 1" w:cs="Aharoni"/>
                <w:b/>
                <w:color w:val="1F3864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3864" w:themeColor="accent1" w:themeShade="80"/>
              <w:left w:val="single" w:sz="12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2D5FAE36" w14:textId="77777777" w:rsidR="00B32826" w:rsidRPr="0091407E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Revizyon Tarihi</w:t>
            </w:r>
          </w:p>
        </w:tc>
        <w:tc>
          <w:tcPr>
            <w:tcW w:w="113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4AAB0CC8" w14:textId="512251EA" w:rsidR="00B32826" w:rsidRPr="0091407E" w:rsidRDefault="00B32826" w:rsidP="00B32826">
            <w:pP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00</w:t>
            </w:r>
          </w:p>
        </w:tc>
      </w:tr>
      <w:tr w:rsidR="00B32826" w:rsidRPr="0091407E" w14:paraId="19899B8F" w14:textId="77777777" w:rsidTr="00840F2F">
        <w:trPr>
          <w:trHeight w:val="207"/>
        </w:trPr>
        <w:tc>
          <w:tcPr>
            <w:tcW w:w="3261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31B7A7AA" w14:textId="77777777" w:rsidR="00B32826" w:rsidRPr="0091407E" w:rsidRDefault="00B32826" w:rsidP="00B32826">
            <w:pPr>
              <w:rPr>
                <w:rFonts w:ascii="Hurme Geometric Sans 1" w:hAnsi="Hurme Geometric Sans 1" w:cs="Aharoni"/>
              </w:rPr>
            </w:pPr>
          </w:p>
        </w:tc>
        <w:tc>
          <w:tcPr>
            <w:tcW w:w="4942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6DA7E0B3" w14:textId="77777777" w:rsidR="00B32826" w:rsidRPr="0091407E" w:rsidRDefault="00B32826" w:rsidP="00B32826">
            <w:pPr>
              <w:rPr>
                <w:rFonts w:ascii="Hurme Geometric Sans 1" w:hAnsi="Hurme Geometric Sans 1" w:cs="Aharoni"/>
                <w:b/>
                <w:color w:val="1F3864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5C6418DA" w14:textId="77777777" w:rsidR="00B32826" w:rsidRPr="0091407E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Sayfa No</w:t>
            </w:r>
          </w:p>
        </w:tc>
        <w:tc>
          <w:tcPr>
            <w:tcW w:w="113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071A5DB5" w14:textId="77777777" w:rsidR="00B32826" w:rsidRPr="0091407E" w:rsidRDefault="00B32826" w:rsidP="00B32826">
            <w:pP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1/1</w:t>
            </w:r>
          </w:p>
        </w:tc>
      </w:tr>
    </w:tbl>
    <w:p w14:paraId="2404BC12" w14:textId="77777777" w:rsidR="007F4B4A" w:rsidRPr="0091407E" w:rsidRDefault="007F4B4A">
      <w:pPr>
        <w:rPr>
          <w:rFonts w:ascii="Hurme Geometric Sans 1" w:hAnsi="Hurme Geometric Sans 1"/>
        </w:rPr>
      </w:pPr>
    </w:p>
    <w:tbl>
      <w:tblPr>
        <w:tblpPr w:leftFromText="141" w:rightFromText="141" w:vertAnchor="text" w:horzAnchor="margin" w:tblpXSpec="center" w:tblpY="-3"/>
        <w:tblW w:w="595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91407E" w:rsidRPr="0091407E" w14:paraId="3DD40ECF" w14:textId="77777777" w:rsidTr="0091407E">
        <w:trPr>
          <w:trHeight w:val="397"/>
        </w:trPr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9E2F3"/>
            <w:vAlign w:val="center"/>
          </w:tcPr>
          <w:p w14:paraId="5D7DCAA5" w14:textId="77777777" w:rsidR="0091407E" w:rsidRPr="0091407E" w:rsidRDefault="0091407E" w:rsidP="00237CEB">
            <w:pPr>
              <w:jc w:val="center"/>
              <w:rPr>
                <w:rFonts w:ascii="Hurme Geometric Sans 1" w:eastAsia="Times New Roman" w:hAnsi="Hurme Geometric Sans 1" w:cs="Calibri"/>
                <w:b/>
                <w:color w:val="000000"/>
                <w:lang w:eastAsia="tr-TR"/>
              </w:rPr>
            </w:pPr>
            <w:r w:rsidRPr="00237CEB">
              <w:rPr>
                <w:rFonts w:ascii="Hurme Geometric Sans 1" w:hAnsi="Hurme Geometric Sans 1" w:cs="Arial"/>
                <w:b/>
                <w:bCs/>
                <w:color w:val="000000"/>
                <w:sz w:val="24"/>
                <w:szCs w:val="24"/>
              </w:rPr>
              <w:t>Öğretim Üyesinin</w:t>
            </w:r>
            <w:r w:rsidRPr="0091407E">
              <w:rPr>
                <w:rFonts w:ascii="Hurme Geometric Sans 1" w:eastAsia="Times New Roman" w:hAnsi="Hurme Geometric Sans 1" w:cs="Calibri"/>
                <w:b/>
                <w:color w:val="000000"/>
                <w:lang w:eastAsia="tr-TR"/>
              </w:rPr>
              <w:t xml:space="preserve"> </w:t>
            </w:r>
          </w:p>
        </w:tc>
      </w:tr>
      <w:tr w:rsidR="0091407E" w:rsidRPr="00237CEB" w14:paraId="13333C5E" w14:textId="77777777" w:rsidTr="0091407E">
        <w:trPr>
          <w:trHeight w:val="804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0B48E023" w14:textId="77777777" w:rsidR="0091407E" w:rsidRPr="00237CEB" w:rsidRDefault="0091407E" w:rsidP="0091407E">
            <w:pPr>
              <w:tabs>
                <w:tab w:val="left" w:pos="1440"/>
              </w:tabs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  <w:p w14:paraId="05CB5664" w14:textId="77777777" w:rsidR="0091407E" w:rsidRPr="00237CEB" w:rsidRDefault="0091407E" w:rsidP="0091407E">
            <w:pPr>
              <w:tabs>
                <w:tab w:val="left" w:pos="1440"/>
              </w:tabs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237CEB"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  <w:t>Adı Soyadı:</w:t>
            </w:r>
          </w:p>
          <w:p w14:paraId="64BDEC3A" w14:textId="77777777" w:rsidR="0091407E" w:rsidRPr="00237CEB" w:rsidRDefault="0091407E" w:rsidP="0091407E">
            <w:pPr>
              <w:tabs>
                <w:tab w:val="left" w:pos="1440"/>
              </w:tabs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  <w:p w14:paraId="651C6C39" w14:textId="77777777" w:rsidR="0091407E" w:rsidRPr="00237CEB" w:rsidRDefault="0091407E" w:rsidP="0091407E">
            <w:pPr>
              <w:tabs>
                <w:tab w:val="left" w:pos="1440"/>
              </w:tabs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237CEB"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  <w:t>İmzası</w:t>
            </w:r>
          </w:p>
          <w:p w14:paraId="0E70A9EA" w14:textId="77777777" w:rsidR="0091407E" w:rsidRPr="00237CEB" w:rsidRDefault="0091407E" w:rsidP="0091407E">
            <w:pPr>
              <w:tabs>
                <w:tab w:val="left" w:pos="1440"/>
              </w:tabs>
              <w:spacing w:after="0" w:line="240" w:lineRule="auto"/>
              <w:rPr>
                <w:rFonts w:ascii="Hurme Geometric Sans 1" w:eastAsia="Times New Roman" w:hAnsi="Hurme Geometric Sans 1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XSpec="center" w:tblpY="4636"/>
        <w:tblW w:w="10768" w:type="dxa"/>
        <w:tblLayout w:type="fixed"/>
        <w:tblLook w:val="04A0" w:firstRow="1" w:lastRow="0" w:firstColumn="1" w:lastColumn="0" w:noHBand="0" w:noVBand="1"/>
      </w:tblPr>
      <w:tblGrid>
        <w:gridCol w:w="3681"/>
        <w:gridCol w:w="7087"/>
      </w:tblGrid>
      <w:tr w:rsidR="00237CEB" w:rsidRPr="00237CEB" w14:paraId="10FA48AC" w14:textId="77777777" w:rsidTr="00237CEB">
        <w:trPr>
          <w:trHeight w:val="748"/>
        </w:trPr>
        <w:tc>
          <w:tcPr>
            <w:tcW w:w="3681" w:type="dxa"/>
            <w:noWrap/>
            <w:vAlign w:val="center"/>
            <w:hideMark/>
          </w:tcPr>
          <w:p w14:paraId="26A00439" w14:textId="77777777" w:rsidR="00237CEB" w:rsidRPr="00237CEB" w:rsidRDefault="00237CEB" w:rsidP="00237CEB">
            <w:pPr>
              <w:rPr>
                <w:rFonts w:ascii="Hurme Geometric Sans 1" w:hAnsi="Hurme Geometric Sans 1"/>
                <w:bCs/>
                <w:sz w:val="20"/>
                <w:szCs w:val="20"/>
              </w:rPr>
            </w:pPr>
            <w:r w:rsidRPr="00237CEB">
              <w:rPr>
                <w:rFonts w:ascii="Hurme Geometric Sans 1" w:hAnsi="Hurme Geometric Sans 1"/>
                <w:bCs/>
                <w:sz w:val="20"/>
                <w:szCs w:val="20"/>
              </w:rPr>
              <w:t>Proje Adı</w:t>
            </w:r>
          </w:p>
        </w:tc>
        <w:tc>
          <w:tcPr>
            <w:tcW w:w="7087" w:type="dxa"/>
            <w:vAlign w:val="center"/>
          </w:tcPr>
          <w:p w14:paraId="63CED626" w14:textId="77777777" w:rsidR="00237CEB" w:rsidRPr="00237CEB" w:rsidRDefault="00237CEB" w:rsidP="00237CEB">
            <w:pPr>
              <w:ind w:left="-127" w:right="-88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</w:tr>
      <w:tr w:rsidR="00237CEB" w:rsidRPr="00237CEB" w14:paraId="78B8812F" w14:textId="77777777" w:rsidTr="00237CEB">
        <w:trPr>
          <w:trHeight w:val="780"/>
        </w:trPr>
        <w:tc>
          <w:tcPr>
            <w:tcW w:w="3681" w:type="dxa"/>
            <w:noWrap/>
            <w:vAlign w:val="center"/>
          </w:tcPr>
          <w:p w14:paraId="6CC2B24B" w14:textId="77777777" w:rsidR="00237CEB" w:rsidRPr="00237CEB" w:rsidRDefault="00237CEB" w:rsidP="00237CEB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237CEB">
              <w:rPr>
                <w:rFonts w:ascii="Hurme Geometric Sans 1" w:hAnsi="Hurme Geometric Sans 1"/>
                <w:sz w:val="20"/>
                <w:szCs w:val="20"/>
              </w:rPr>
              <w:t>Grup Yürütücüsü (Öğrenci)</w:t>
            </w:r>
          </w:p>
        </w:tc>
        <w:tc>
          <w:tcPr>
            <w:tcW w:w="7087" w:type="dxa"/>
            <w:vAlign w:val="center"/>
          </w:tcPr>
          <w:p w14:paraId="043ECFDA" w14:textId="77777777" w:rsidR="00237CEB" w:rsidRPr="00237CEB" w:rsidRDefault="00237CEB" w:rsidP="00237CEB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237CEB" w:rsidRPr="00237CEB" w14:paraId="28D4423B" w14:textId="77777777" w:rsidTr="00237CEB">
        <w:trPr>
          <w:trHeight w:val="710"/>
        </w:trPr>
        <w:tc>
          <w:tcPr>
            <w:tcW w:w="3681" w:type="dxa"/>
            <w:noWrap/>
            <w:vAlign w:val="center"/>
          </w:tcPr>
          <w:p w14:paraId="5940E19B" w14:textId="77777777" w:rsidR="00237CEB" w:rsidRPr="00237CEB" w:rsidRDefault="00237CEB" w:rsidP="00237CEB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237CEB">
              <w:rPr>
                <w:rFonts w:ascii="Hurme Geometric Sans 1" w:hAnsi="Hurme Geometric Sans 1"/>
                <w:sz w:val="20"/>
                <w:szCs w:val="20"/>
              </w:rPr>
              <w:t>Grup Üyeleri ve İş Dağılımı</w:t>
            </w:r>
          </w:p>
        </w:tc>
        <w:tc>
          <w:tcPr>
            <w:tcW w:w="7087" w:type="dxa"/>
            <w:vAlign w:val="center"/>
          </w:tcPr>
          <w:p w14:paraId="291BE920" w14:textId="77777777" w:rsidR="00237CEB" w:rsidRPr="00237CEB" w:rsidRDefault="00237CEB" w:rsidP="00237CEB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  <w:p w14:paraId="2ECB4718" w14:textId="77777777" w:rsidR="00237CEB" w:rsidRPr="00237CEB" w:rsidRDefault="00237CEB" w:rsidP="00237CEB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  <w:p w14:paraId="47732EB9" w14:textId="77777777" w:rsidR="00237CEB" w:rsidRPr="00237CEB" w:rsidRDefault="00237CEB" w:rsidP="00237CEB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</w:tbl>
    <w:p w14:paraId="356FB5C4" w14:textId="395AD1FE" w:rsidR="00977A6C" w:rsidRPr="00237CEB" w:rsidRDefault="00977A6C" w:rsidP="007848DC">
      <w:pPr>
        <w:rPr>
          <w:sz w:val="20"/>
          <w:szCs w:val="20"/>
        </w:rPr>
      </w:pPr>
    </w:p>
    <w:tbl>
      <w:tblPr>
        <w:tblW w:w="5958" w:type="pct"/>
        <w:tblInd w:w="-86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5396"/>
        <w:gridCol w:w="1293"/>
        <w:gridCol w:w="2758"/>
      </w:tblGrid>
      <w:tr w:rsidR="00EA3A2F" w:rsidRPr="00237CEB" w14:paraId="1A7D3144" w14:textId="77777777" w:rsidTr="00237CEB">
        <w:trPr>
          <w:trHeight w:val="462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120D1221" w14:textId="77777777" w:rsidR="00EA3A2F" w:rsidRPr="00237CEB" w:rsidRDefault="00EA3A2F" w:rsidP="00237CEB">
            <w:pPr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37CEB">
              <w:rPr>
                <w:rFonts w:ascii="Hurme Geometric Sans 1" w:hAnsi="Hurme Geometric Sans 1" w:cs="Arial"/>
                <w:b/>
                <w:bCs/>
                <w:color w:val="000000"/>
                <w:sz w:val="24"/>
                <w:szCs w:val="24"/>
              </w:rPr>
              <w:t>ÖĞRENCİNİN  DEĞERLENDİRİLMESİ</w:t>
            </w:r>
            <w:proofErr w:type="gramEnd"/>
          </w:p>
        </w:tc>
      </w:tr>
      <w:tr w:rsidR="00EA3A2F" w:rsidRPr="00237CEB" w14:paraId="15948FEE" w14:textId="77777777" w:rsidTr="00237CEB">
        <w:trPr>
          <w:trHeight w:val="462"/>
        </w:trPr>
        <w:tc>
          <w:tcPr>
            <w:tcW w:w="6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B6CC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  <w:t>SIRA NO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99AF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  <w:t>DEĞERLENDİRİLECEK HUSUSLAR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A5CB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  <w:t>TAPAN PUAN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1520B6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  <w:t>DEĞERLENDİRME</w:t>
            </w:r>
          </w:p>
        </w:tc>
      </w:tr>
      <w:tr w:rsidR="00EA3A2F" w:rsidRPr="00237CEB" w14:paraId="7A84EFA9" w14:textId="77777777" w:rsidTr="00237CEB">
        <w:trPr>
          <w:trHeight w:val="454"/>
        </w:trPr>
        <w:tc>
          <w:tcPr>
            <w:tcW w:w="6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5E92" w14:textId="77777777" w:rsidR="00EA3A2F" w:rsidRPr="00237CEB" w:rsidRDefault="00EA3A2F" w:rsidP="00EA3A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0152" w14:textId="77777777" w:rsidR="00EA3A2F" w:rsidRPr="00237CEB" w:rsidRDefault="00EA3A2F" w:rsidP="00115D1F">
            <w:pPr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Calibri"/>
                <w:color w:val="000000"/>
                <w:sz w:val="20"/>
                <w:szCs w:val="20"/>
              </w:rPr>
              <w:t>Belirlenen görüşmelere katılım sağlama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9169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655543" w14:textId="77777777" w:rsidR="00EA3A2F" w:rsidRPr="00237CEB" w:rsidRDefault="00EA3A2F" w:rsidP="00115D1F">
            <w:pPr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</w:p>
        </w:tc>
      </w:tr>
      <w:tr w:rsidR="00EA3A2F" w:rsidRPr="00237CEB" w14:paraId="6964777B" w14:textId="77777777" w:rsidTr="00237CEB">
        <w:trPr>
          <w:trHeight w:val="454"/>
        </w:trPr>
        <w:tc>
          <w:tcPr>
            <w:tcW w:w="6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1E34" w14:textId="77777777" w:rsidR="00EA3A2F" w:rsidRPr="00237CEB" w:rsidRDefault="00EA3A2F" w:rsidP="00EA3A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9BD0" w14:textId="77777777" w:rsidR="00EA3A2F" w:rsidRPr="00237CEB" w:rsidRDefault="00EA3A2F" w:rsidP="00115D1F">
            <w:pPr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Calibri"/>
                <w:color w:val="000000"/>
                <w:sz w:val="20"/>
                <w:szCs w:val="20"/>
              </w:rPr>
              <w:t>Projenin yürütülmesine katkı sağlaması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5C1E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EAD7C5" w14:textId="77777777" w:rsidR="00EA3A2F" w:rsidRPr="00237CEB" w:rsidRDefault="00EA3A2F" w:rsidP="00115D1F">
            <w:pPr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</w:p>
        </w:tc>
      </w:tr>
      <w:tr w:rsidR="00EA3A2F" w:rsidRPr="00237CEB" w14:paraId="4C6175EF" w14:textId="77777777" w:rsidTr="00237CEB">
        <w:trPr>
          <w:trHeight w:val="454"/>
        </w:trPr>
        <w:tc>
          <w:tcPr>
            <w:tcW w:w="6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9E7F" w14:textId="77777777" w:rsidR="00EA3A2F" w:rsidRPr="00237CEB" w:rsidRDefault="00EA3A2F" w:rsidP="00EA3A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4ECB" w14:textId="77777777" w:rsidR="00EA3A2F" w:rsidRPr="00237CEB" w:rsidRDefault="00EA3A2F" w:rsidP="00115D1F">
            <w:pPr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Calibri"/>
                <w:color w:val="000000"/>
                <w:sz w:val="20"/>
                <w:szCs w:val="20"/>
              </w:rPr>
              <w:t>Verilen görevi hazırlama, plana yayma ve uygulama başarısı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A7BA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1B4636" w14:textId="77777777" w:rsidR="00EA3A2F" w:rsidRPr="00237CEB" w:rsidRDefault="00EA3A2F" w:rsidP="00115D1F">
            <w:pPr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</w:p>
        </w:tc>
      </w:tr>
      <w:tr w:rsidR="00EA3A2F" w:rsidRPr="00237CEB" w14:paraId="03F7A855" w14:textId="77777777" w:rsidTr="00237CEB">
        <w:trPr>
          <w:trHeight w:val="454"/>
        </w:trPr>
        <w:tc>
          <w:tcPr>
            <w:tcW w:w="6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3661" w14:textId="77777777" w:rsidR="00EA3A2F" w:rsidRPr="00237CEB" w:rsidRDefault="00EA3A2F" w:rsidP="00EA3A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F7EF" w14:textId="77777777" w:rsidR="00EA3A2F" w:rsidRPr="00237CEB" w:rsidRDefault="00EA3A2F" w:rsidP="00115D1F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237CEB">
              <w:rPr>
                <w:rFonts w:ascii="Hurme Geometric Sans 1" w:hAnsi="Hurme Geometric Sans 1" w:cs="Calibri"/>
                <w:color w:val="000000"/>
                <w:sz w:val="20"/>
                <w:szCs w:val="20"/>
              </w:rPr>
              <w:t xml:space="preserve">Proje için gerekli bilgi, doküman, </w:t>
            </w:r>
            <w:proofErr w:type="gramStart"/>
            <w:r w:rsidRPr="00237CEB">
              <w:rPr>
                <w:rFonts w:ascii="Hurme Geometric Sans 1" w:hAnsi="Hurme Geometric Sans 1" w:cs="Calibri"/>
                <w:color w:val="000000"/>
                <w:sz w:val="20"/>
                <w:szCs w:val="20"/>
              </w:rPr>
              <w:t>literatür</w:t>
            </w:r>
            <w:proofErr w:type="gramEnd"/>
            <w:r w:rsidRPr="00237CEB">
              <w:rPr>
                <w:rFonts w:ascii="Hurme Geometric Sans 1" w:hAnsi="Hurme Geometric Sans 1" w:cs="Calibri"/>
                <w:color w:val="000000"/>
                <w:sz w:val="20"/>
                <w:szCs w:val="20"/>
              </w:rPr>
              <w:t xml:space="preserve"> taraması ve kullanılması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7DB6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D7B2EB" w14:textId="77777777" w:rsidR="00EA3A2F" w:rsidRPr="00237CEB" w:rsidRDefault="00EA3A2F" w:rsidP="00115D1F">
            <w:pPr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</w:p>
        </w:tc>
      </w:tr>
      <w:tr w:rsidR="00EA3A2F" w:rsidRPr="00237CEB" w14:paraId="273A1193" w14:textId="77777777" w:rsidTr="00237CEB">
        <w:trPr>
          <w:trHeight w:val="454"/>
        </w:trPr>
        <w:tc>
          <w:tcPr>
            <w:tcW w:w="6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78E1" w14:textId="77777777" w:rsidR="00EA3A2F" w:rsidRPr="00237CEB" w:rsidRDefault="00EA3A2F" w:rsidP="00EA3A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2BD4" w14:textId="77777777" w:rsidR="00EA3A2F" w:rsidRPr="00237CEB" w:rsidRDefault="00EA3A2F" w:rsidP="00115D1F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237CEB">
              <w:rPr>
                <w:rFonts w:ascii="Hurme Geometric Sans 1" w:hAnsi="Hurme Geometric Sans 1" w:cs="Calibri"/>
                <w:color w:val="000000"/>
                <w:sz w:val="20"/>
                <w:szCs w:val="20"/>
              </w:rPr>
              <w:t>Kendisini geliştirmek amacı ile Projeye katkı sağlaması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2090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52DECD" w14:textId="77777777" w:rsidR="00EA3A2F" w:rsidRPr="00237CEB" w:rsidRDefault="00EA3A2F" w:rsidP="00115D1F">
            <w:pPr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</w:p>
        </w:tc>
      </w:tr>
      <w:tr w:rsidR="00EA3A2F" w:rsidRPr="00237CEB" w14:paraId="4F7A984F" w14:textId="77777777" w:rsidTr="00237CEB">
        <w:trPr>
          <w:trHeight w:val="454"/>
        </w:trPr>
        <w:tc>
          <w:tcPr>
            <w:tcW w:w="6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0998" w14:textId="77777777" w:rsidR="00EA3A2F" w:rsidRPr="00237CEB" w:rsidRDefault="00EA3A2F" w:rsidP="00EA3A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FA36" w14:textId="77777777" w:rsidR="00EA3A2F" w:rsidRPr="00237CEB" w:rsidRDefault="00EA3A2F" w:rsidP="00115D1F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237CEB">
              <w:rPr>
                <w:rFonts w:ascii="Hurme Geometric Sans 1" w:hAnsi="Hurme Geometric Sans 1" w:cs="Calibri"/>
                <w:color w:val="000000"/>
                <w:sz w:val="20"/>
                <w:szCs w:val="20"/>
              </w:rPr>
              <w:t>Çalışma ara raporuna katkı sağlaması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DC56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B18650" w14:textId="77777777" w:rsidR="00EA3A2F" w:rsidRPr="00237CEB" w:rsidRDefault="00EA3A2F" w:rsidP="00115D1F">
            <w:pPr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</w:p>
        </w:tc>
      </w:tr>
      <w:tr w:rsidR="00EA3A2F" w:rsidRPr="00237CEB" w14:paraId="26DD3380" w14:textId="77777777" w:rsidTr="00237CEB">
        <w:trPr>
          <w:trHeight w:val="454"/>
        </w:trPr>
        <w:tc>
          <w:tcPr>
            <w:tcW w:w="6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E219" w14:textId="77777777" w:rsidR="00EA3A2F" w:rsidRPr="00237CEB" w:rsidRDefault="00EA3A2F" w:rsidP="00EA3A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92ED" w14:textId="77777777" w:rsidR="00EA3A2F" w:rsidRPr="00237CEB" w:rsidRDefault="00EA3A2F" w:rsidP="00115D1F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237CEB">
              <w:rPr>
                <w:rFonts w:ascii="Hurme Geometric Sans 1" w:hAnsi="Hurme Geometric Sans 1" w:cs="Calibri"/>
                <w:color w:val="000000"/>
                <w:sz w:val="20"/>
                <w:szCs w:val="20"/>
              </w:rPr>
              <w:t>Proje hazırlama sırasında ilgili öğretim üyesi ve grup arkadaşları ile diyalog kurması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70A1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EDA4EF" w14:textId="77777777" w:rsidR="00EA3A2F" w:rsidRPr="00237CEB" w:rsidRDefault="00EA3A2F" w:rsidP="00115D1F">
            <w:pPr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</w:p>
        </w:tc>
      </w:tr>
      <w:tr w:rsidR="00EA3A2F" w:rsidRPr="00237CEB" w14:paraId="703ADF53" w14:textId="77777777" w:rsidTr="00237CEB">
        <w:trPr>
          <w:trHeight w:val="454"/>
        </w:trPr>
        <w:tc>
          <w:tcPr>
            <w:tcW w:w="6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84B4" w14:textId="77777777" w:rsidR="00EA3A2F" w:rsidRPr="00237CEB" w:rsidRDefault="00EA3A2F" w:rsidP="00EA3A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A0A5" w14:textId="77777777" w:rsidR="00EA3A2F" w:rsidRPr="00237CEB" w:rsidRDefault="00EA3A2F" w:rsidP="00115D1F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237CEB">
              <w:rPr>
                <w:rFonts w:ascii="Hurme Geometric Sans 1" w:hAnsi="Hurme Geometric Sans 1" w:cs="Calibri"/>
                <w:color w:val="000000"/>
                <w:sz w:val="20"/>
                <w:szCs w:val="20"/>
              </w:rPr>
              <w:t>Kaynak kişiler ile varsa kaynak guruplar ile iletişim kurabilme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96B6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CD8382" w14:textId="77777777" w:rsidR="00EA3A2F" w:rsidRPr="00237CEB" w:rsidRDefault="00EA3A2F" w:rsidP="00115D1F">
            <w:pPr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</w:p>
        </w:tc>
      </w:tr>
      <w:tr w:rsidR="00EA3A2F" w:rsidRPr="00237CEB" w14:paraId="39EA8EA6" w14:textId="77777777" w:rsidTr="00237CEB">
        <w:trPr>
          <w:trHeight w:val="454"/>
        </w:trPr>
        <w:tc>
          <w:tcPr>
            <w:tcW w:w="6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6FD6" w14:textId="77777777" w:rsidR="00EA3A2F" w:rsidRPr="00237CEB" w:rsidRDefault="00EA3A2F" w:rsidP="00EA3A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21CF" w14:textId="77777777" w:rsidR="00EA3A2F" w:rsidRPr="00237CEB" w:rsidRDefault="00EA3A2F" w:rsidP="00115D1F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237CEB">
              <w:rPr>
                <w:rFonts w:ascii="Hurme Geometric Sans 1" w:hAnsi="Hurme Geometric Sans 1" w:cs="Calibri"/>
                <w:color w:val="000000"/>
                <w:sz w:val="20"/>
                <w:szCs w:val="20"/>
              </w:rPr>
              <w:t>Verilen ödevin zamanında teslim edilmesi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DD76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3ADAD9" w14:textId="77777777" w:rsidR="00EA3A2F" w:rsidRPr="00237CEB" w:rsidRDefault="00EA3A2F" w:rsidP="00115D1F">
            <w:pPr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</w:p>
        </w:tc>
      </w:tr>
      <w:tr w:rsidR="00EA3A2F" w:rsidRPr="00237CEB" w14:paraId="786DF98B" w14:textId="77777777" w:rsidTr="00237CEB">
        <w:trPr>
          <w:trHeight w:val="454"/>
        </w:trPr>
        <w:tc>
          <w:tcPr>
            <w:tcW w:w="61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6F4BA5" w14:textId="77777777" w:rsidR="00EA3A2F" w:rsidRPr="00237CEB" w:rsidRDefault="00EA3A2F" w:rsidP="00EA3A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B5F4E0" w14:textId="77777777" w:rsidR="00EA3A2F" w:rsidRPr="00237CEB" w:rsidRDefault="00EA3A2F" w:rsidP="00115D1F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237CEB">
              <w:rPr>
                <w:rFonts w:ascii="Hurme Geometric Sans 1" w:hAnsi="Hurme Geometric Sans 1" w:cs="Calibri"/>
                <w:color w:val="000000"/>
                <w:sz w:val="20"/>
                <w:szCs w:val="20"/>
              </w:rPr>
              <w:t>Posterin hazırlanması ve sunumuna katkı sağlaması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F9A3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98A7E6" w14:textId="77777777" w:rsidR="00EA3A2F" w:rsidRPr="00237CEB" w:rsidRDefault="00EA3A2F" w:rsidP="00115D1F">
            <w:pPr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</w:p>
        </w:tc>
      </w:tr>
      <w:tr w:rsidR="00EA3A2F" w:rsidRPr="00237CEB" w14:paraId="24BF0488" w14:textId="77777777" w:rsidTr="00237CEB">
        <w:trPr>
          <w:trHeight w:val="389"/>
        </w:trPr>
        <w:tc>
          <w:tcPr>
            <w:tcW w:w="6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E0B4547" w14:textId="77777777" w:rsidR="00EA3A2F" w:rsidRPr="00237CEB" w:rsidRDefault="00EA3A2F" w:rsidP="00115D1F">
            <w:pPr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6D29DE" w14:textId="275C1F3F" w:rsidR="00EA3A2F" w:rsidRPr="00237CEB" w:rsidRDefault="00EA3A2F" w:rsidP="00237CEB">
            <w:pPr>
              <w:rPr>
                <w:rFonts w:ascii="Hurme Geometric Sans 1" w:hAnsi="Hurme Geometric Sans 1" w:cs="Arial"/>
                <w:b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b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EC0822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b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00E788" w14:textId="77777777" w:rsidR="00EA3A2F" w:rsidRPr="00237CEB" w:rsidRDefault="00EA3A2F" w:rsidP="00115D1F">
            <w:pPr>
              <w:jc w:val="right"/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</w:p>
        </w:tc>
      </w:tr>
    </w:tbl>
    <w:p w14:paraId="57BA95C4" w14:textId="5C3B2018" w:rsidR="005514B6" w:rsidRPr="00237CEB" w:rsidRDefault="00237CEB" w:rsidP="00237CEB">
      <w:pPr>
        <w:ind w:left="-851" w:right="-851"/>
        <w:rPr>
          <w:rFonts w:ascii="Hurme Geometric Sans 1" w:hAnsi="Hurme Geometric Sans 1"/>
        </w:rPr>
      </w:pPr>
      <w:r w:rsidRPr="00237CEB">
        <w:rPr>
          <w:b/>
        </w:rPr>
        <w:t>NOT</w:t>
      </w:r>
      <w:r w:rsidRPr="00237CEB">
        <w:rPr>
          <w:b/>
          <w:sz w:val="20"/>
          <w:szCs w:val="20"/>
        </w:rPr>
        <w:t xml:space="preserve">: </w:t>
      </w:r>
      <w:r w:rsidRPr="00237CEB">
        <w:rPr>
          <w:rFonts w:ascii="Hurme Geometric Sans 1" w:hAnsi="Hurme Geometric Sans 1"/>
          <w:sz w:val="20"/>
          <w:szCs w:val="20"/>
        </w:rPr>
        <w:t>D</w:t>
      </w:r>
      <w:r w:rsidRPr="00237CEB">
        <w:rPr>
          <w:rFonts w:ascii="Hurme Geometric Sans 1" w:hAnsi="Hurme Geometric Sans 1"/>
          <w:sz w:val="20"/>
          <w:szCs w:val="20"/>
        </w:rPr>
        <w:t xml:space="preserve">eğerlendirme Yöntemleri ve Kriterler Öğrenciler proje faaliyetleri değerlendirilecek ve </w:t>
      </w:r>
      <w:r w:rsidRPr="001C2B54">
        <w:rPr>
          <w:rFonts w:ascii="Hurme Geometric Sans 1" w:hAnsi="Hurme Geometric Sans 1"/>
          <w:b/>
          <w:sz w:val="20"/>
          <w:szCs w:val="20"/>
        </w:rPr>
        <w:t>final sınavı</w:t>
      </w:r>
      <w:r w:rsidRPr="00237CEB">
        <w:rPr>
          <w:rFonts w:ascii="Hurme Geometric Sans 1" w:hAnsi="Hurme Geometric Sans 1"/>
          <w:sz w:val="20"/>
          <w:szCs w:val="20"/>
        </w:rPr>
        <w:t xml:space="preserve"> notu olarak belirlenecektir</w:t>
      </w:r>
      <w:r>
        <w:rPr>
          <w:rFonts w:ascii="Hurme Geometric Sans 1" w:hAnsi="Hurme Geometric Sans 1"/>
          <w:sz w:val="20"/>
          <w:szCs w:val="20"/>
        </w:rPr>
        <w:t>.</w:t>
      </w:r>
    </w:p>
    <w:sectPr w:rsidR="005514B6" w:rsidRPr="00237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D3EF0"/>
    <w:multiLevelType w:val="hybridMultilevel"/>
    <w:tmpl w:val="87D68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E27DC"/>
    <w:multiLevelType w:val="hybridMultilevel"/>
    <w:tmpl w:val="78445FE8"/>
    <w:lvl w:ilvl="0" w:tplc="D21AC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424087D"/>
    <w:multiLevelType w:val="hybridMultilevel"/>
    <w:tmpl w:val="B4940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81B16"/>
    <w:multiLevelType w:val="hybridMultilevel"/>
    <w:tmpl w:val="EE32B0FA"/>
    <w:lvl w:ilvl="0" w:tplc="E2708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97"/>
    <w:rsid w:val="0000602B"/>
    <w:rsid w:val="00006D28"/>
    <w:rsid w:val="00071E97"/>
    <w:rsid w:val="000813E2"/>
    <w:rsid w:val="00085137"/>
    <w:rsid w:val="00094004"/>
    <w:rsid w:val="000C4559"/>
    <w:rsid w:val="001000B0"/>
    <w:rsid w:val="0010434B"/>
    <w:rsid w:val="0017287A"/>
    <w:rsid w:val="001C2B54"/>
    <w:rsid w:val="00237CEB"/>
    <w:rsid w:val="002B4210"/>
    <w:rsid w:val="002C6E67"/>
    <w:rsid w:val="00305C7C"/>
    <w:rsid w:val="0032162F"/>
    <w:rsid w:val="0037271E"/>
    <w:rsid w:val="003C6DF7"/>
    <w:rsid w:val="004035F3"/>
    <w:rsid w:val="00444ACB"/>
    <w:rsid w:val="00476E70"/>
    <w:rsid w:val="004B199D"/>
    <w:rsid w:val="004B3F05"/>
    <w:rsid w:val="00502224"/>
    <w:rsid w:val="005514B6"/>
    <w:rsid w:val="005768BA"/>
    <w:rsid w:val="005D7DAF"/>
    <w:rsid w:val="006213B6"/>
    <w:rsid w:val="00622F75"/>
    <w:rsid w:val="006D48F9"/>
    <w:rsid w:val="00702148"/>
    <w:rsid w:val="00702AF1"/>
    <w:rsid w:val="007848DC"/>
    <w:rsid w:val="007F4B4A"/>
    <w:rsid w:val="008108DF"/>
    <w:rsid w:val="00840F2F"/>
    <w:rsid w:val="00877B6D"/>
    <w:rsid w:val="00895F73"/>
    <w:rsid w:val="00896B3A"/>
    <w:rsid w:val="008D6DEC"/>
    <w:rsid w:val="0091407E"/>
    <w:rsid w:val="0093763F"/>
    <w:rsid w:val="00951491"/>
    <w:rsid w:val="00977A6C"/>
    <w:rsid w:val="00996926"/>
    <w:rsid w:val="009A6E94"/>
    <w:rsid w:val="009B1F0D"/>
    <w:rsid w:val="00A01C9C"/>
    <w:rsid w:val="00A31358"/>
    <w:rsid w:val="00A53C32"/>
    <w:rsid w:val="00A94A42"/>
    <w:rsid w:val="00AB0662"/>
    <w:rsid w:val="00AB411B"/>
    <w:rsid w:val="00AC5E81"/>
    <w:rsid w:val="00AD7713"/>
    <w:rsid w:val="00B32826"/>
    <w:rsid w:val="00B345D6"/>
    <w:rsid w:val="00B904E7"/>
    <w:rsid w:val="00BF66C0"/>
    <w:rsid w:val="00C320A7"/>
    <w:rsid w:val="00C35098"/>
    <w:rsid w:val="00C93316"/>
    <w:rsid w:val="00CA5EC4"/>
    <w:rsid w:val="00CB1E83"/>
    <w:rsid w:val="00CC41C6"/>
    <w:rsid w:val="00D06762"/>
    <w:rsid w:val="00D22DC2"/>
    <w:rsid w:val="00D47177"/>
    <w:rsid w:val="00E16985"/>
    <w:rsid w:val="00E3404A"/>
    <w:rsid w:val="00E521BE"/>
    <w:rsid w:val="00E63920"/>
    <w:rsid w:val="00EA3A2F"/>
    <w:rsid w:val="00F074B8"/>
    <w:rsid w:val="00F1091F"/>
    <w:rsid w:val="00F67E16"/>
    <w:rsid w:val="00F703E7"/>
    <w:rsid w:val="00FF28EB"/>
    <w:rsid w:val="00FF6ACD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7AFB"/>
  <w15:chartTrackingRefBased/>
  <w15:docId w15:val="{AEB649D1-B3B9-47B1-9DD4-D4EA359F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1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0222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7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6E70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1407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1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</dc:creator>
  <cp:keywords/>
  <dc:description/>
  <cp:lastModifiedBy>Yeşim YILMAZ</cp:lastModifiedBy>
  <cp:revision>2</cp:revision>
  <cp:lastPrinted>2025-09-16T10:22:00Z</cp:lastPrinted>
  <dcterms:created xsi:type="dcterms:W3CDTF">2025-09-17T08:25:00Z</dcterms:created>
  <dcterms:modified xsi:type="dcterms:W3CDTF">2025-09-17T08:25:00Z</dcterms:modified>
</cp:coreProperties>
</file>