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997B" w14:textId="08E52940" w:rsidR="002D5FCA" w:rsidRPr="005E410B" w:rsidRDefault="00867292" w:rsidP="002D5FCA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572AC1" wp14:editId="433ABBCD">
            <wp:simplePos x="0" y="0"/>
            <wp:positionH relativeFrom="column">
              <wp:posOffset>-714375</wp:posOffset>
            </wp:positionH>
            <wp:positionV relativeFrom="paragraph">
              <wp:posOffset>-659765</wp:posOffset>
            </wp:positionV>
            <wp:extent cx="1933575" cy="866775"/>
            <wp:effectExtent l="0" t="0" r="0" b="9525"/>
            <wp:wrapNone/>
            <wp:docPr id="5" name="Resim 5" descr="yazı tipi, grafik, logo, grafik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sim 5" descr="yazı tipi, grafik, logo, grafik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89D4FD4" wp14:editId="1282E93E">
            <wp:simplePos x="0" y="0"/>
            <wp:positionH relativeFrom="column">
              <wp:posOffset>4295775</wp:posOffset>
            </wp:positionH>
            <wp:positionV relativeFrom="paragraph">
              <wp:posOffset>-735965</wp:posOffset>
            </wp:positionV>
            <wp:extent cx="2187575" cy="818515"/>
            <wp:effectExtent l="0" t="0" r="3175" b="635"/>
            <wp:wrapNone/>
            <wp:docPr id="2" name="Resim 2" descr="metin, yazı tipi, ekran görüntüsü, tasarım içeren bir resim&#10;&#10;Yapay zeka tarafından oluşturulan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 descr="metin, yazı tipi, ekran görüntüsü, tasarım içeren bir resim&#10;&#10;Yapay zeka tarafından oluşturulan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82C5FF" w14:textId="77777777" w:rsidR="00AF40ED" w:rsidRPr="005E410B" w:rsidRDefault="00AF40ED" w:rsidP="002D5FCA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2F297F5" w14:textId="77777777" w:rsidR="00BE3854" w:rsidRPr="005E410B" w:rsidRDefault="00BE3854" w:rsidP="002D5FC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5FBC876A" w14:textId="4E8A3188" w:rsidR="002D5FCA" w:rsidRPr="00867292" w:rsidRDefault="002D5FCA" w:rsidP="002D5FCA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67292">
        <w:rPr>
          <w:rFonts w:ascii="Arial" w:hAnsi="Arial" w:cs="Arial"/>
          <w:b/>
          <w:bCs/>
          <w:sz w:val="24"/>
          <w:szCs w:val="24"/>
        </w:rPr>
        <w:t>DEMİRB</w:t>
      </w:r>
      <w:r w:rsidR="00631B70" w:rsidRPr="00867292">
        <w:rPr>
          <w:rFonts w:ascii="Arial" w:hAnsi="Arial" w:cs="Arial"/>
          <w:b/>
          <w:bCs/>
          <w:sz w:val="24"/>
          <w:szCs w:val="24"/>
        </w:rPr>
        <w:t>AŞ MUAYENE TUTANAĞI</w:t>
      </w:r>
    </w:p>
    <w:p w14:paraId="5EA3DF9F" w14:textId="77777777" w:rsidR="002D5FCA" w:rsidRPr="00867292" w:rsidRDefault="002D5FCA" w:rsidP="002D5FCA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FC6C91A" w14:textId="71DE288A" w:rsidR="00156B05" w:rsidRPr="00867292" w:rsidRDefault="009A5912" w:rsidP="00620C67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67292">
        <w:rPr>
          <w:rFonts w:ascii="Arial" w:hAnsi="Arial" w:cs="Arial"/>
          <w:sz w:val="24"/>
          <w:szCs w:val="24"/>
        </w:rPr>
        <w:t>………</w:t>
      </w:r>
      <w:r w:rsidR="000A01AA" w:rsidRPr="00867292">
        <w:rPr>
          <w:rFonts w:ascii="Arial" w:hAnsi="Arial" w:cs="Arial"/>
          <w:sz w:val="24"/>
          <w:szCs w:val="24"/>
        </w:rPr>
        <w:t xml:space="preserve"> kod </w:t>
      </w:r>
      <w:r w:rsidR="00620C67" w:rsidRPr="00867292">
        <w:rPr>
          <w:rFonts w:ascii="Arial" w:hAnsi="Arial" w:cs="Arial"/>
          <w:sz w:val="24"/>
          <w:szCs w:val="24"/>
        </w:rPr>
        <w:t>nolu</w:t>
      </w:r>
      <w:r w:rsidR="005E410B" w:rsidRPr="00867292">
        <w:rPr>
          <w:rFonts w:ascii="Arial" w:hAnsi="Arial" w:cs="Arial"/>
          <w:sz w:val="24"/>
          <w:szCs w:val="24"/>
        </w:rPr>
        <w:t xml:space="preserve"> ve “………………...” başlıklı</w:t>
      </w:r>
      <w:r w:rsidR="00867292" w:rsidRPr="00867292">
        <w:rPr>
          <w:rFonts w:ascii="Arial" w:hAnsi="Arial" w:cs="Arial"/>
          <w:sz w:val="24"/>
          <w:szCs w:val="24"/>
        </w:rPr>
        <w:t>……..</w:t>
      </w:r>
      <w:r w:rsidR="000A01AA" w:rsidRPr="00867292">
        <w:rPr>
          <w:rFonts w:ascii="Arial" w:hAnsi="Arial" w:cs="Arial"/>
          <w:sz w:val="24"/>
          <w:szCs w:val="24"/>
        </w:rPr>
        <w:t>projesinden</w:t>
      </w:r>
      <w:r w:rsidR="00620C67" w:rsidRPr="00867292">
        <w:rPr>
          <w:rFonts w:ascii="Arial" w:hAnsi="Arial" w:cs="Arial"/>
          <w:sz w:val="24"/>
          <w:szCs w:val="24"/>
        </w:rPr>
        <w:t xml:space="preserve"> satın alınan</w:t>
      </w:r>
      <w:r w:rsidR="000A01AA" w:rsidRPr="00867292">
        <w:rPr>
          <w:rFonts w:ascii="Arial" w:hAnsi="Arial" w:cs="Arial"/>
          <w:sz w:val="24"/>
          <w:szCs w:val="24"/>
        </w:rPr>
        <w:t xml:space="preserve"> ve aşağıda listelenen</w:t>
      </w:r>
      <w:r w:rsidR="00620C67" w:rsidRPr="00867292">
        <w:rPr>
          <w:rFonts w:ascii="Arial" w:hAnsi="Arial" w:cs="Arial"/>
          <w:sz w:val="24"/>
          <w:szCs w:val="24"/>
        </w:rPr>
        <w:t xml:space="preserve"> demirbaş malzemelerin </w:t>
      </w:r>
      <w:r w:rsidR="000A01AA" w:rsidRPr="00867292">
        <w:rPr>
          <w:rFonts w:ascii="Arial" w:hAnsi="Arial" w:cs="Arial"/>
          <w:sz w:val="24"/>
          <w:szCs w:val="24"/>
        </w:rPr>
        <w:t>çalışır durumda olduğu muayene komisyonumuz tarafından tespit edilmiştir.</w:t>
      </w:r>
      <w:r w:rsidR="002D5FCA" w:rsidRPr="00867292">
        <w:rPr>
          <w:rFonts w:ascii="Arial" w:hAnsi="Arial" w:cs="Arial"/>
          <w:sz w:val="24"/>
          <w:szCs w:val="24"/>
        </w:rPr>
        <w:t xml:space="preserve"> </w:t>
      </w:r>
      <w:r w:rsidR="00F92DBF" w:rsidRPr="00867292">
        <w:rPr>
          <w:rFonts w:ascii="Arial" w:hAnsi="Arial" w:cs="Arial"/>
          <w:sz w:val="24"/>
          <w:szCs w:val="24"/>
        </w:rPr>
        <w:t>…./…./202</w:t>
      </w:r>
      <w:r w:rsidR="00A02421" w:rsidRPr="00867292">
        <w:rPr>
          <w:rFonts w:ascii="Arial" w:hAnsi="Arial" w:cs="Arial"/>
          <w:sz w:val="24"/>
          <w:szCs w:val="24"/>
        </w:rPr>
        <w:t>…</w:t>
      </w:r>
    </w:p>
    <w:p w14:paraId="67120D38" w14:textId="3D70598B" w:rsidR="002D5FCA" w:rsidRPr="00867292" w:rsidRDefault="002D5FCA">
      <w:pPr>
        <w:rPr>
          <w:rFonts w:ascii="Arial" w:hAnsi="Arial" w:cs="Arial"/>
          <w:sz w:val="24"/>
          <w:szCs w:val="24"/>
        </w:rPr>
      </w:pPr>
    </w:p>
    <w:p w14:paraId="7A5C4839" w14:textId="414B9CCE" w:rsidR="00B03A3F" w:rsidRPr="00867292" w:rsidRDefault="00B03A3F">
      <w:pPr>
        <w:rPr>
          <w:rFonts w:ascii="Arial" w:hAnsi="Arial" w:cs="Arial"/>
          <w:sz w:val="24"/>
          <w:szCs w:val="24"/>
        </w:rPr>
      </w:pPr>
    </w:p>
    <w:p w14:paraId="0CCB6C79" w14:textId="23A9A958" w:rsidR="00B03A3F" w:rsidRPr="00867292" w:rsidRDefault="00B03A3F">
      <w:pPr>
        <w:rPr>
          <w:rFonts w:ascii="Arial" w:hAnsi="Arial" w:cs="Arial"/>
          <w:sz w:val="24"/>
          <w:szCs w:val="24"/>
        </w:rPr>
      </w:pPr>
    </w:p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4394"/>
        <w:gridCol w:w="1414"/>
        <w:gridCol w:w="2413"/>
      </w:tblGrid>
      <w:tr w:rsidR="005E410B" w:rsidRPr="00867292" w14:paraId="568BE6A8" w14:textId="77777777" w:rsidTr="00867292">
        <w:trPr>
          <w:trHeight w:val="266"/>
          <w:jc w:val="center"/>
        </w:trPr>
        <w:tc>
          <w:tcPr>
            <w:tcW w:w="988" w:type="dxa"/>
            <w:vAlign w:val="center"/>
          </w:tcPr>
          <w:p w14:paraId="6C0B4681" w14:textId="21AEDA26" w:rsidR="005E410B" w:rsidRPr="00867292" w:rsidRDefault="005E410B" w:rsidP="008672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292">
              <w:rPr>
                <w:rFonts w:ascii="Arial" w:hAnsi="Arial" w:cs="Arial"/>
                <w:b/>
                <w:bCs/>
                <w:sz w:val="24"/>
                <w:szCs w:val="24"/>
              </w:rPr>
              <w:t>S. No</w:t>
            </w:r>
          </w:p>
        </w:tc>
        <w:tc>
          <w:tcPr>
            <w:tcW w:w="4394" w:type="dxa"/>
            <w:vAlign w:val="center"/>
          </w:tcPr>
          <w:p w14:paraId="079CB150" w14:textId="7A40B530" w:rsidR="005E410B" w:rsidRPr="00867292" w:rsidRDefault="005E410B" w:rsidP="008672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292">
              <w:rPr>
                <w:rFonts w:ascii="Arial" w:hAnsi="Arial" w:cs="Arial"/>
                <w:b/>
                <w:bCs/>
                <w:sz w:val="24"/>
                <w:szCs w:val="24"/>
              </w:rPr>
              <w:t>Malzemenin Adı</w:t>
            </w:r>
          </w:p>
        </w:tc>
        <w:tc>
          <w:tcPr>
            <w:tcW w:w="1414" w:type="dxa"/>
            <w:vAlign w:val="center"/>
          </w:tcPr>
          <w:p w14:paraId="214AF3A6" w14:textId="68BD0998" w:rsidR="005E410B" w:rsidRPr="00867292" w:rsidRDefault="00B03A3F" w:rsidP="008672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29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E410B" w:rsidRPr="00867292">
              <w:rPr>
                <w:rFonts w:ascii="Arial" w:hAnsi="Arial" w:cs="Arial"/>
                <w:b/>
                <w:bCs/>
                <w:sz w:val="24"/>
                <w:szCs w:val="24"/>
              </w:rPr>
              <w:t>Miktar</w:t>
            </w:r>
          </w:p>
        </w:tc>
        <w:tc>
          <w:tcPr>
            <w:tcW w:w="2413" w:type="dxa"/>
            <w:vAlign w:val="center"/>
          </w:tcPr>
          <w:p w14:paraId="5371F9E0" w14:textId="1722B5F9" w:rsidR="005E410B" w:rsidRPr="00867292" w:rsidRDefault="005E410B" w:rsidP="0086729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67292">
              <w:rPr>
                <w:rFonts w:ascii="Arial" w:hAnsi="Arial" w:cs="Arial"/>
                <w:b/>
                <w:bCs/>
                <w:sz w:val="24"/>
                <w:szCs w:val="24"/>
              </w:rPr>
              <w:t>Demirbaş Sicil No</w:t>
            </w:r>
          </w:p>
        </w:tc>
      </w:tr>
      <w:tr w:rsidR="005E410B" w:rsidRPr="00867292" w14:paraId="6445259E" w14:textId="77777777" w:rsidTr="00867292">
        <w:trPr>
          <w:jc w:val="center"/>
        </w:trPr>
        <w:tc>
          <w:tcPr>
            <w:tcW w:w="988" w:type="dxa"/>
            <w:vAlign w:val="center"/>
          </w:tcPr>
          <w:p w14:paraId="501CA488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75E0C5A7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4B0B861D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1424D67D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10B" w:rsidRPr="00867292" w14:paraId="34E7DD3C" w14:textId="77777777" w:rsidTr="00867292">
        <w:trPr>
          <w:jc w:val="center"/>
        </w:trPr>
        <w:tc>
          <w:tcPr>
            <w:tcW w:w="988" w:type="dxa"/>
            <w:vAlign w:val="center"/>
          </w:tcPr>
          <w:p w14:paraId="4BC0FEAE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14:paraId="45F742B6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Align w:val="center"/>
          </w:tcPr>
          <w:p w14:paraId="39C7105E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3" w:type="dxa"/>
            <w:vAlign w:val="center"/>
          </w:tcPr>
          <w:p w14:paraId="24CBAE3B" w14:textId="77777777" w:rsidR="005E410B" w:rsidRPr="00867292" w:rsidRDefault="005E41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C33617" w14:textId="77777777" w:rsidR="005E410B" w:rsidRPr="00867292" w:rsidRDefault="005E410B">
      <w:pPr>
        <w:rPr>
          <w:rFonts w:ascii="Arial" w:hAnsi="Arial" w:cs="Arial"/>
          <w:sz w:val="24"/>
          <w:szCs w:val="24"/>
        </w:rPr>
      </w:pPr>
    </w:p>
    <w:p w14:paraId="0E17C87D" w14:textId="452692C0" w:rsidR="00F43931" w:rsidRPr="00867292" w:rsidRDefault="00F43931">
      <w:pPr>
        <w:rPr>
          <w:rFonts w:ascii="Arial" w:hAnsi="Arial" w:cs="Arial"/>
          <w:sz w:val="24"/>
          <w:szCs w:val="24"/>
        </w:rPr>
      </w:pPr>
    </w:p>
    <w:p w14:paraId="73D8B6C6" w14:textId="2EC3DF1C" w:rsidR="00A02421" w:rsidRPr="00867292" w:rsidRDefault="00A02421" w:rsidP="00A02421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67292">
        <w:rPr>
          <w:rFonts w:ascii="Arial" w:hAnsi="Arial" w:cs="Arial"/>
          <w:b/>
          <w:bCs/>
          <w:sz w:val="24"/>
          <w:szCs w:val="24"/>
          <w:u w:val="single"/>
        </w:rPr>
        <w:t>Komisyon Üyeleri</w:t>
      </w:r>
    </w:p>
    <w:p w14:paraId="6CDF8FFF" w14:textId="57A42DBC" w:rsidR="00A02421" w:rsidRPr="00867292" w:rsidRDefault="00A02421" w:rsidP="00A024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507B6820" w14:textId="77777777" w:rsidR="00A02421" w:rsidRPr="00867292" w:rsidRDefault="00A02421" w:rsidP="00A0242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17322E0" w14:textId="76160608" w:rsidR="00F43931" w:rsidRPr="00867292" w:rsidRDefault="00F43931">
      <w:pPr>
        <w:rPr>
          <w:rFonts w:ascii="Arial" w:hAnsi="Arial" w:cs="Arial"/>
          <w:sz w:val="24"/>
          <w:szCs w:val="24"/>
        </w:rPr>
      </w:pPr>
      <w:r w:rsidRPr="00867292">
        <w:rPr>
          <w:rFonts w:ascii="Arial" w:hAnsi="Arial" w:cs="Arial"/>
          <w:sz w:val="24"/>
          <w:szCs w:val="24"/>
        </w:rPr>
        <w:t>B</w:t>
      </w:r>
      <w:r w:rsidR="00A02421" w:rsidRPr="00867292">
        <w:rPr>
          <w:rFonts w:ascii="Arial" w:hAnsi="Arial" w:cs="Arial"/>
          <w:sz w:val="24"/>
          <w:szCs w:val="24"/>
        </w:rPr>
        <w:t>aşkan</w:t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="00A02421" w:rsidRPr="00867292">
        <w:rPr>
          <w:rFonts w:ascii="Arial" w:hAnsi="Arial" w:cs="Arial"/>
          <w:sz w:val="24"/>
          <w:szCs w:val="24"/>
        </w:rPr>
        <w:t xml:space="preserve">      </w:t>
      </w:r>
      <w:r w:rsidRPr="00867292">
        <w:rPr>
          <w:rFonts w:ascii="Arial" w:hAnsi="Arial" w:cs="Arial"/>
          <w:sz w:val="24"/>
          <w:szCs w:val="24"/>
        </w:rPr>
        <w:tab/>
        <w:t>Ü</w:t>
      </w:r>
      <w:r w:rsidR="00A02421" w:rsidRPr="00867292">
        <w:rPr>
          <w:rFonts w:ascii="Arial" w:hAnsi="Arial" w:cs="Arial"/>
          <w:sz w:val="24"/>
          <w:szCs w:val="24"/>
        </w:rPr>
        <w:t>ye</w:t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</w:r>
      <w:r w:rsidRPr="00867292">
        <w:rPr>
          <w:rFonts w:ascii="Arial" w:hAnsi="Arial" w:cs="Arial"/>
          <w:sz w:val="24"/>
          <w:szCs w:val="24"/>
        </w:rPr>
        <w:tab/>
        <w:t>Ü</w:t>
      </w:r>
      <w:r w:rsidR="00A02421" w:rsidRPr="00867292">
        <w:rPr>
          <w:rFonts w:ascii="Arial" w:hAnsi="Arial" w:cs="Arial"/>
          <w:sz w:val="24"/>
          <w:szCs w:val="24"/>
        </w:rPr>
        <w:t>ye</w:t>
      </w:r>
    </w:p>
    <w:sectPr w:rsidR="00F43931" w:rsidRPr="0086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4F"/>
    <w:rsid w:val="000A01AA"/>
    <w:rsid w:val="00156B05"/>
    <w:rsid w:val="001E1AF5"/>
    <w:rsid w:val="001F7BAA"/>
    <w:rsid w:val="002D5FCA"/>
    <w:rsid w:val="003A2FB4"/>
    <w:rsid w:val="005E410B"/>
    <w:rsid w:val="00620C67"/>
    <w:rsid w:val="00631B70"/>
    <w:rsid w:val="00867292"/>
    <w:rsid w:val="008C684F"/>
    <w:rsid w:val="009A5912"/>
    <w:rsid w:val="00A02421"/>
    <w:rsid w:val="00AF40ED"/>
    <w:rsid w:val="00B03A3F"/>
    <w:rsid w:val="00B148FF"/>
    <w:rsid w:val="00BE28E3"/>
    <w:rsid w:val="00BE3854"/>
    <w:rsid w:val="00BF616A"/>
    <w:rsid w:val="00C70C75"/>
    <w:rsid w:val="00C93DF1"/>
    <w:rsid w:val="00E1574A"/>
    <w:rsid w:val="00F43931"/>
    <w:rsid w:val="00F9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64A9D"/>
  <w15:chartTrackingRefBased/>
  <w15:docId w15:val="{C6506594-AC6A-4262-8AEC-6AAF6E3F2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FC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D5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F4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40ED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5E41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E410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E410B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E41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E410B"/>
    <w:rPr>
      <w:rFonts w:ascii="Calibri" w:eastAsia="Times New Roman" w:hAnsi="Calibri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şeyda yılmaz</cp:lastModifiedBy>
  <cp:revision>3</cp:revision>
  <cp:lastPrinted>2021-06-01T12:12:00Z</cp:lastPrinted>
  <dcterms:created xsi:type="dcterms:W3CDTF">2025-03-25T10:18:00Z</dcterms:created>
  <dcterms:modified xsi:type="dcterms:W3CDTF">2025-03-25T10:31:00Z</dcterms:modified>
</cp:coreProperties>
</file>